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F1" w:rsidRPr="00CB47E1" w:rsidRDefault="00F45BAB" w:rsidP="00C74154">
      <w:pPr>
        <w:pStyle w:val="berschrift2"/>
        <w:spacing w:after="80"/>
        <w:rPr>
          <w:rFonts w:ascii="Calibri" w:hAnsi="Calibri"/>
          <w:szCs w:val="20"/>
        </w:rPr>
      </w:pPr>
      <w:r w:rsidRPr="00900E79">
        <w:rPr>
          <w:noProof/>
        </w:rPr>
        <w:drawing>
          <wp:anchor distT="0" distB="0" distL="114300" distR="114300" simplePos="0" relativeHeight="251661312" behindDoc="0" locked="0" layoutInCell="1" allowOverlap="1" wp14:anchorId="0EE118E4" wp14:editId="6C84910E">
            <wp:simplePos x="0" y="0"/>
            <wp:positionH relativeFrom="column">
              <wp:posOffset>-3283</wp:posOffset>
            </wp:positionH>
            <wp:positionV relativeFrom="paragraph">
              <wp:posOffset>-174170</wp:posOffset>
            </wp:positionV>
            <wp:extent cx="1281216" cy="586597"/>
            <wp:effectExtent l="0" t="0" r="0" b="4445"/>
            <wp:wrapNone/>
            <wp:docPr id="39" name="Grafik 39" descr="D:\Austausch Regionalmanagement\Logo\ZOL\Logo Z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ustausch Regionalmanagement\Logo\ZOL\Logo Z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34" cy="58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69B" w:rsidRPr="007A64E3">
        <w:rPr>
          <w:noProof/>
        </w:rPr>
        <w:drawing>
          <wp:anchor distT="0" distB="0" distL="114300" distR="114300" simplePos="0" relativeHeight="251659264" behindDoc="0" locked="0" layoutInCell="1" allowOverlap="1" wp14:anchorId="2E5CE9AD" wp14:editId="3D7D66E4">
            <wp:simplePos x="0" y="0"/>
            <wp:positionH relativeFrom="column">
              <wp:posOffset>4102891</wp:posOffset>
            </wp:positionH>
            <wp:positionV relativeFrom="paragraph">
              <wp:posOffset>-27521</wp:posOffset>
            </wp:positionV>
            <wp:extent cx="1850445" cy="387383"/>
            <wp:effectExtent l="0" t="0" r="0" b="0"/>
            <wp:wrapNone/>
            <wp:docPr id="3" name="Grafik 3" descr="D:\Austausch Regionalmanagement\Logo\DE_H_Kofinanziert_von_der_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stausch Regionalmanagement\Logo\DE_H_Kofinanziert_von_der_EU_P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92" cy="3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0F1">
        <w:rPr>
          <w:noProof/>
        </w:rPr>
        <w:t xml:space="preserve"> </w:t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  <w:t xml:space="preserve">    Leader-Region Zentrale Oberlausitz</w:t>
      </w:r>
    </w:p>
    <w:p w:rsidR="009A20F1" w:rsidRPr="00CB47E1" w:rsidRDefault="009A20F1" w:rsidP="002609D0">
      <w:pPr>
        <w:pBdr>
          <w:bottom w:val="single" w:sz="24" w:space="13" w:color="99CC00"/>
        </w:pBdr>
        <w:tabs>
          <w:tab w:val="left" w:pos="4005"/>
        </w:tabs>
        <w:rPr>
          <w:rFonts w:ascii="Calibri" w:hAnsi="Calibri"/>
          <w:b/>
          <w:spacing w:val="30"/>
          <w:sz w:val="4"/>
          <w:szCs w:val="4"/>
        </w:rPr>
      </w:pPr>
    </w:p>
    <w:p w:rsidR="009A20F1" w:rsidRPr="00CB47E1" w:rsidRDefault="009A20F1" w:rsidP="00602208">
      <w:pPr>
        <w:pStyle w:val="berschrift3"/>
        <w:spacing w:afterLines="0"/>
        <w:rPr>
          <w:rFonts w:ascii="Calibri" w:hAnsi="Calibri"/>
          <w:color w:val="auto"/>
          <w:sz w:val="22"/>
          <w:szCs w:val="22"/>
        </w:rPr>
      </w:pPr>
      <w:r w:rsidRPr="00CB47E1">
        <w:rPr>
          <w:rFonts w:ascii="Calibri" w:hAnsi="Calibri"/>
          <w:color w:val="auto"/>
          <w:sz w:val="22"/>
          <w:szCs w:val="22"/>
        </w:rPr>
        <w:tab/>
      </w:r>
    </w:p>
    <w:p w:rsidR="009A20F1" w:rsidRDefault="003015B5" w:rsidP="001C2892">
      <w:pPr>
        <w:ind w:left="5672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1AC4C" wp14:editId="1BBBC43E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933700" cy="1143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0F1" w:rsidRPr="00F367FF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Ländliche Entwicklung Zentrale Oberlausitz e.V.</w:t>
                            </w:r>
                          </w:p>
                          <w:p w:rsidR="009A20F1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Regionalmanagement 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LEADER-Region Zentrale Oberlausitz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Innere Zittauer Straße 28</w:t>
                            </w:r>
                          </w:p>
                          <w:p w:rsidR="009A20F1" w:rsidRPr="00880630" w:rsidRDefault="009A20F1" w:rsidP="00156371">
                            <w:pPr>
                              <w:spacing w:before="120" w:after="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63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02708 Löbau</w:t>
                            </w:r>
                            <w:r w:rsidRPr="0088063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1AC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2.85pt;width:23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">
                <v:textbox>
                  <w:txbxContent>
                    <w:p w:rsidR="009A20F1" w:rsidRPr="00F367FF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>Ländliche Entwicklung Zentrale Oberlausitz e.V.</w:t>
                      </w:r>
                    </w:p>
                    <w:p w:rsidR="009A20F1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Regionalmanagement 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LEADER-Region Zentrale Oberlausitz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Innere Zittauer Straße 28</w:t>
                      </w:r>
                    </w:p>
                    <w:p w:rsidR="009A20F1" w:rsidRPr="00880630" w:rsidRDefault="009A20F1" w:rsidP="00156371">
                      <w:pPr>
                        <w:spacing w:before="120" w:after="0" w:line="288" w:lineRule="auto"/>
                        <w:rPr>
                          <w:sz w:val="20"/>
                          <w:szCs w:val="20"/>
                        </w:rPr>
                      </w:pPr>
                      <w:r w:rsidRPr="0015637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02708 Löbau</w:t>
                      </w:r>
                      <w:r w:rsidRPr="00880630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A20F1" w:rsidRDefault="009A20F1" w:rsidP="001C2892">
      <w:pPr>
        <w:ind w:left="5672"/>
        <w:rPr>
          <w:rFonts w:ascii="Calibri" w:hAnsi="Calibri"/>
          <w:b/>
        </w:rPr>
      </w:pPr>
    </w:p>
    <w:p w:rsidR="009A20F1" w:rsidRPr="00CB47E1" w:rsidRDefault="00934FFC" w:rsidP="001C2892">
      <w:pPr>
        <w:ind w:left="567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  <w:r w:rsidR="009A20F1" w:rsidRPr="00CB47E1">
        <w:rPr>
          <w:rFonts w:ascii="Calibri" w:hAnsi="Calibri"/>
          <w:b/>
        </w:rPr>
        <w:t>A</w:t>
      </w:r>
      <w:r w:rsidR="009A20F1">
        <w:rPr>
          <w:rFonts w:ascii="Calibri" w:hAnsi="Calibri"/>
          <w:b/>
        </w:rPr>
        <w:t>n</w:t>
      </w:r>
      <w:r w:rsidR="009A20F1" w:rsidRPr="00CB47E1">
        <w:rPr>
          <w:rFonts w:ascii="Calibri" w:hAnsi="Calibri"/>
          <w:b/>
        </w:rPr>
        <w:t xml:space="preserve">trag auf </w:t>
      </w:r>
      <w:r w:rsidR="009A20F1">
        <w:rPr>
          <w:rFonts w:ascii="Calibri" w:hAnsi="Calibri"/>
          <w:b/>
        </w:rPr>
        <w:t>Auswahl zur Förderung</w:t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</w:p>
    <w:p w:rsidR="009A20F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tbl>
      <w:tblPr>
        <w:tblpPr w:leftFromText="141" w:rightFromText="141" w:vertAnchor="page" w:horzAnchor="margin" w:tblpXSpec="right" w:tblpY="4490"/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2058"/>
        <w:gridCol w:w="1529"/>
      </w:tblGrid>
      <w:tr w:rsidR="009A20F1" w:rsidRPr="00CB47E1" w:rsidTr="00156371">
        <w:trPr>
          <w:trHeight w:val="384"/>
        </w:trPr>
        <w:tc>
          <w:tcPr>
            <w:tcW w:w="5308" w:type="dxa"/>
            <w:gridSpan w:val="3"/>
            <w:shd w:val="clear" w:color="auto" w:fill="BFBFBF"/>
          </w:tcPr>
          <w:p w:rsidR="009A20F1" w:rsidRPr="00110727" w:rsidRDefault="009A20F1" w:rsidP="00156371">
            <w:pPr>
              <w:ind w:right="-295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 xml:space="preserve">Auszufüllen vom Regionalmanagement 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Aufrufnummer:</w:t>
            </w:r>
          </w:p>
        </w:tc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Nr. des Vorhabens:</w:t>
            </w:r>
          </w:p>
        </w:tc>
        <w:tc>
          <w:tcPr>
            <w:tcW w:w="1529" w:type="dxa"/>
          </w:tcPr>
          <w:p w:rsidR="009A20F1" w:rsidRPr="00110727" w:rsidRDefault="009A20F1" w:rsidP="00156371">
            <w:pPr>
              <w:ind w:left="157" w:hanging="157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Eingangsdatum: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CE46B9" w:rsidP="00901B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  <w:r w:rsidR="0025509E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-202</w:t>
            </w:r>
            <w:r w:rsidR="0025509E">
              <w:rPr>
                <w:rFonts w:ascii="Calibri" w:hAnsi="Calibri"/>
                <w:sz w:val="20"/>
                <w:szCs w:val="20"/>
              </w:rPr>
              <w:t>5</w:t>
            </w:r>
            <w:r w:rsidR="009A20F1" w:rsidRPr="00110727">
              <w:rPr>
                <w:rFonts w:ascii="Calibri" w:hAnsi="Calibri"/>
                <w:sz w:val="20"/>
                <w:szCs w:val="20"/>
              </w:rPr>
              <w:t>-</w:t>
            </w:r>
            <w:r w:rsidR="00743B95">
              <w:rPr>
                <w:rFonts w:ascii="Calibri" w:hAnsi="Calibri"/>
                <w:sz w:val="20"/>
                <w:szCs w:val="20"/>
              </w:rPr>
              <w:t>D.</w:t>
            </w:r>
            <w:r w:rsidR="00901BBE">
              <w:rPr>
                <w:rFonts w:ascii="Calibri" w:hAnsi="Calibri"/>
                <w:sz w:val="20"/>
                <w:szCs w:val="20"/>
              </w:rPr>
              <w:t>4</w:t>
            </w:r>
          </w:p>
        </w:tc>
        <w:bookmarkStart w:id="0" w:name="Text15"/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16"/>
        <w:tc>
          <w:tcPr>
            <w:tcW w:w="1529" w:type="dxa"/>
          </w:tcPr>
          <w:p w:rsidR="009A20F1" w:rsidRPr="00110727" w:rsidRDefault="009A20F1" w:rsidP="00156371">
            <w:pPr>
              <w:ind w:right="-29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4726D7" w:rsidRDefault="009A20F1" w:rsidP="00B30079">
      <w:pPr>
        <w:spacing w:line="288" w:lineRule="auto"/>
        <w:jc w:val="both"/>
        <w:rPr>
          <w:rFonts w:ascii="Calibri" w:hAnsi="Calibri"/>
          <w:color w:val="FF0000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Bitte füllen Sie nachfolgendes Formular vollständig aus und reichen es zusammen </w:t>
      </w:r>
      <w:r w:rsidRPr="00EE4503">
        <w:rPr>
          <w:rFonts w:ascii="Calibri" w:hAnsi="Calibri"/>
          <w:sz w:val="22"/>
          <w:szCs w:val="22"/>
        </w:rPr>
        <w:t>mit den erforderlichen Anlagen</w:t>
      </w: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unter o.g. Adresse </w:t>
      </w:r>
      <w:r w:rsidRPr="00B30079">
        <w:rPr>
          <w:rFonts w:ascii="Calibri" w:hAnsi="Calibri"/>
          <w:sz w:val="22"/>
          <w:szCs w:val="22"/>
        </w:rPr>
        <w:t xml:space="preserve">ein. </w:t>
      </w:r>
      <w:r>
        <w:rPr>
          <w:rFonts w:ascii="Calibri" w:hAnsi="Calibri"/>
          <w:sz w:val="22"/>
          <w:szCs w:val="22"/>
        </w:rPr>
        <w:t xml:space="preserve">Gern berät Sie das Regionalmanagement kostenlos und ist </w:t>
      </w:r>
      <w:r w:rsidRPr="00B30079">
        <w:rPr>
          <w:rFonts w:ascii="Calibri" w:hAnsi="Calibri"/>
          <w:sz w:val="22"/>
          <w:szCs w:val="22"/>
        </w:rPr>
        <w:t xml:space="preserve">unter folgender Telefonnummer: 03585/2198580 oder per Mail: </w:t>
      </w:r>
      <w:hyperlink r:id="rId11" w:history="1">
        <w:r w:rsidRPr="007B1951">
          <w:rPr>
            <w:rStyle w:val="Hyperlink"/>
            <w:rFonts w:ascii="Calibri" w:hAnsi="Calibri"/>
            <w:sz w:val="22"/>
            <w:szCs w:val="22"/>
          </w:rPr>
          <w:t>info@zentrale-oberlausitz.de</w:t>
        </w:r>
      </w:hyperlink>
      <w:r>
        <w:rPr>
          <w:rFonts w:ascii="Calibri" w:hAnsi="Calibri"/>
          <w:sz w:val="22"/>
          <w:szCs w:val="22"/>
        </w:rPr>
        <w:t xml:space="preserve"> zu erreichen.</w:t>
      </w:r>
    </w:p>
    <w:p w:rsidR="009A20F1" w:rsidRPr="004D15DA" w:rsidRDefault="009A20F1" w:rsidP="00434895">
      <w:pPr>
        <w:jc w:val="both"/>
        <w:rPr>
          <w:rFonts w:ascii="Calibri" w:hAnsi="Calibri"/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415"/>
      </w:tblGrid>
      <w:tr w:rsidR="009A20F1" w:rsidRPr="00B30079" w:rsidTr="006514CB">
        <w:tc>
          <w:tcPr>
            <w:tcW w:w="9351" w:type="dxa"/>
            <w:gridSpan w:val="2"/>
            <w:shd w:val="clear" w:color="auto" w:fill="BFBFBF"/>
          </w:tcPr>
          <w:p w:rsidR="009A20F1" w:rsidRPr="00147153" w:rsidRDefault="009A20F1" w:rsidP="00147153">
            <w:pPr>
              <w:spacing w:line="288" w:lineRule="auto"/>
              <w:rPr>
                <w:rFonts w:ascii="Calibri" w:hAnsi="Calibri"/>
                <w:b/>
              </w:rPr>
            </w:pPr>
            <w:r w:rsidRPr="00147153">
              <w:rPr>
                <w:rFonts w:ascii="Calibri" w:hAnsi="Calibri"/>
                <w:b/>
                <w:sz w:val="22"/>
                <w:szCs w:val="22"/>
              </w:rPr>
              <w:t>I. Angaben zum Antragsteller</w:t>
            </w:r>
          </w:p>
        </w:tc>
      </w:tr>
      <w:tr w:rsidR="009A20F1" w:rsidRPr="00B30079" w:rsidTr="006514CB">
        <w:trPr>
          <w:trHeight w:val="626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Vor- und Nachname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juristische Person, o.ä. </w:t>
            </w:r>
          </w:p>
        </w:tc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Anschrift</w:t>
            </w:r>
          </w:p>
        </w:tc>
        <w:tc>
          <w:tcPr>
            <w:tcW w:w="5415" w:type="dxa"/>
          </w:tcPr>
          <w:p w:rsidR="009A20F1" w:rsidRPr="00B30079" w:rsidRDefault="00323F2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Straße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Nummer    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20F1" w:rsidRPr="003F6AD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0F1" w:rsidRPr="003F6AD3">
              <w:rPr>
                <w:rFonts w:ascii="Calibri" w:hAnsi="Calibri"/>
                <w:sz w:val="22"/>
                <w:szCs w:val="22"/>
              </w:rPr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bookmarkStart w:id="2" w:name="Text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3" w:name="Text6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ggf. Ortsteil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" w:name="Text7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5415" w:type="dxa"/>
          </w:tcPr>
          <w:p w:rsidR="009A20F1" w:rsidRPr="00B30079" w:rsidRDefault="009A20F1" w:rsidP="00D46476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5415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415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rPr>
          <w:trHeight w:val="1110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Ansprechpartner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(falls abweichend)</w:t>
            </w:r>
          </w:p>
        </w:tc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Rechtsform</w:t>
            </w:r>
            <w:r w:rsidRPr="00B30079">
              <w:rPr>
                <w:rFonts w:ascii="Calibri" w:hAnsi="Calibri"/>
                <w:sz w:val="22"/>
                <w:szCs w:val="22"/>
              </w:rPr>
              <w:br/>
              <w:t>(natürliche Person, Unternehmen, nicht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B30079">
              <w:rPr>
                <w:rFonts w:ascii="Calibri" w:hAnsi="Calibri"/>
                <w:sz w:val="22"/>
                <w:szCs w:val="22"/>
              </w:rPr>
              <w:t>gewerbliche Zusammenschlüsse wie z.B. Verein)</w:t>
            </w:r>
          </w:p>
        </w:tc>
        <w:bookmarkStart w:id="5" w:name="Kontrollkästchen3"/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natürliche Person (Privat)</w:t>
            </w:r>
          </w:p>
          <w:bookmarkStart w:id="6" w:name="Kontrollkästchen4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2062">
              <w:rPr>
                <w:rFonts w:ascii="Calibri" w:hAnsi="Calibri"/>
                <w:sz w:val="22"/>
                <w:szCs w:val="22"/>
              </w:rPr>
              <w:t>wirtschaftlich tätig</w:t>
            </w:r>
          </w:p>
          <w:bookmarkStart w:id="7" w:name="Kontrollkästchen5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nichtgewerblicher Zusammenschluss (z.B. Verein)</w:t>
            </w:r>
          </w:p>
          <w:bookmarkStart w:id="8" w:name="Kontrollkästchen8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Kommune</w:t>
            </w:r>
          </w:p>
          <w:bookmarkStart w:id="9" w:name="Kontrollkästchen6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sonstiges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______________</w:t>
            </w:r>
          </w:p>
        </w:tc>
      </w:tr>
    </w:tbl>
    <w:p w:rsidR="009A20F1" w:rsidRDefault="009A20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549"/>
      </w:tblGrid>
      <w:tr w:rsidR="009A20F1" w:rsidRPr="00B30079" w:rsidTr="003C6960">
        <w:tc>
          <w:tcPr>
            <w:tcW w:w="9351" w:type="dxa"/>
            <w:gridSpan w:val="2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lastRenderedPageBreak/>
              <w:t>II. Vorhaben</w:t>
            </w:r>
            <w:r>
              <w:rPr>
                <w:rFonts w:ascii="Calibri" w:hAnsi="Calibri"/>
                <w:b/>
                <w:sz w:val="22"/>
                <w:szCs w:val="22"/>
              </w:rPr>
              <w:t>beschreibung</w:t>
            </w:r>
          </w:p>
        </w:tc>
      </w:tr>
      <w:tr w:rsidR="009A20F1" w:rsidRPr="00B30079" w:rsidTr="003C6960">
        <w:trPr>
          <w:trHeight w:val="426"/>
        </w:trPr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Titel des Vorhabens: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3C6960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Handlungsfeldziel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und Maßnahme lt. Aktionsplan</w:t>
            </w:r>
          </w:p>
        </w:tc>
        <w:tc>
          <w:tcPr>
            <w:tcW w:w="6549" w:type="dxa"/>
          </w:tcPr>
          <w:p w:rsidR="009A20F1" w:rsidRPr="008E7D9B" w:rsidRDefault="00743B95" w:rsidP="004E4FB6">
            <w:pPr>
              <w:spacing w:line="276" w:lineRule="auto"/>
              <w:ind w:left="317" w:hanging="284"/>
              <w:rPr>
                <w:rFonts w:ascii="Calibri" w:hAnsi="Calibri"/>
                <w:b/>
              </w:rPr>
            </w:pPr>
            <w:r w:rsidRPr="00E85BC6">
              <w:rPr>
                <w:rFonts w:ascii="Calibri" w:hAnsi="Calibri"/>
                <w:sz w:val="22"/>
                <w:szCs w:val="22"/>
              </w:rPr>
              <w:t>D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85BC6">
              <w:rPr>
                <w:rFonts w:ascii="Calibri" w:hAnsi="Calibri"/>
                <w:sz w:val="22"/>
                <w:szCs w:val="22"/>
              </w:rPr>
              <w:t>Demografiegerechte Sicherung soziokulturelle</w:t>
            </w:r>
            <w:r w:rsidR="004E4FB6">
              <w:rPr>
                <w:rFonts w:ascii="Calibri" w:hAnsi="Calibri"/>
                <w:sz w:val="22"/>
                <w:szCs w:val="22"/>
              </w:rPr>
              <w:t>r</w:t>
            </w:r>
            <w:r w:rsidRPr="00E85BC6">
              <w:rPr>
                <w:rFonts w:ascii="Calibri" w:hAnsi="Calibri"/>
                <w:sz w:val="22"/>
                <w:szCs w:val="22"/>
              </w:rPr>
              <w:t xml:space="preserve"> Grundversorgung und Mobilität sowie Verbesserung der Lebensqualität und Teilhabe</w:t>
            </w:r>
          </w:p>
        </w:tc>
      </w:tr>
      <w:tr w:rsidR="009A20F1" w:rsidRPr="00B30079" w:rsidTr="003C6960">
        <w:trPr>
          <w:cantSplit/>
          <w:trHeight w:val="677"/>
        </w:trPr>
        <w:tc>
          <w:tcPr>
            <w:tcW w:w="0" w:type="auto"/>
          </w:tcPr>
          <w:p w:rsidR="009A20F1" w:rsidRDefault="009A20F1" w:rsidP="00D93C73">
            <w:pPr>
              <w:spacing w:after="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Unterm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aßnahme </w:t>
            </w:r>
          </w:p>
          <w:p w:rsidR="009A20F1" w:rsidRPr="00B30079" w:rsidRDefault="009A20F1" w:rsidP="00D93C73">
            <w:pPr>
              <w:spacing w:before="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lt. Aktionsplan</w:t>
            </w:r>
          </w:p>
        </w:tc>
        <w:bookmarkStart w:id="10" w:name="Kontrollkästchen13"/>
        <w:tc>
          <w:tcPr>
            <w:tcW w:w="6549" w:type="dxa"/>
          </w:tcPr>
          <w:p w:rsidR="00263652" w:rsidRDefault="009A20F1" w:rsidP="00263652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b/>
                <w:sz w:val="22"/>
                <w:szCs w:val="22"/>
              </w:rPr>
            </w:r>
            <w:r w:rsidR="00430D7A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43B9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E4FB6" w:rsidRPr="00263652">
              <w:rPr>
                <w:rFonts w:ascii="Calibri" w:hAnsi="Calibri"/>
                <w:sz w:val="22"/>
                <w:szCs w:val="22"/>
              </w:rPr>
              <w:t>D.</w:t>
            </w:r>
            <w:r w:rsidR="00901BBE" w:rsidRPr="00263652">
              <w:rPr>
                <w:rFonts w:ascii="Calibri" w:hAnsi="Calibri"/>
                <w:sz w:val="22"/>
                <w:szCs w:val="22"/>
              </w:rPr>
              <w:t>4</w:t>
            </w:r>
            <w:r w:rsidR="004E4FB6" w:rsidRPr="00263652">
              <w:rPr>
                <w:rFonts w:ascii="Calibri" w:hAnsi="Calibri"/>
                <w:sz w:val="22"/>
                <w:szCs w:val="22"/>
              </w:rPr>
              <w:tab/>
            </w:r>
            <w:r w:rsidR="00263652" w:rsidRPr="00263652">
              <w:rPr>
                <w:rFonts w:ascii="Calibri" w:hAnsi="Calibri"/>
                <w:sz w:val="22"/>
                <w:szCs w:val="22"/>
              </w:rPr>
              <w:t xml:space="preserve">  Erhalt des kulturellen Erbes, des traditionellen Handwerks </w:t>
            </w:r>
            <w:r w:rsidR="00263652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9A20F1" w:rsidRPr="00CB46D8" w:rsidRDefault="00263652" w:rsidP="00263652">
            <w:pPr>
              <w:tabs>
                <w:tab w:val="left" w:pos="317"/>
              </w:tabs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263652">
              <w:rPr>
                <w:rFonts w:ascii="Calibri" w:hAnsi="Calibri"/>
                <w:sz w:val="22"/>
                <w:szCs w:val="22"/>
              </w:rPr>
              <w:t>und der kulturellen Vitalität</w:t>
            </w:r>
          </w:p>
        </w:tc>
      </w:tr>
      <w:tr w:rsidR="009A20F1" w:rsidRPr="00B30079" w:rsidTr="003C6960">
        <w:trPr>
          <w:trHeight w:val="1184"/>
        </w:trPr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Standort des Vorhabens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/Nummer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11" w:name="_GoBack"/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bookmarkEnd w:id="11"/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Postleitzahl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Ort</w:t>
            </w:r>
            <w:r>
              <w:rPr>
                <w:rFonts w:ascii="Calibri" w:hAnsi="Calibri"/>
                <w:sz w:val="22"/>
                <w:szCs w:val="22"/>
              </w:rPr>
              <w:t xml:space="preserve"> / Ortsteil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Landkreis </w:t>
            </w:r>
            <w:bookmarkStart w:id="12" w:name="Text8"/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9A20F1" w:rsidRPr="00B30079" w:rsidTr="003C6960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Eigentumsverhältnis</w:t>
            </w:r>
          </w:p>
        </w:tc>
        <w:bookmarkStart w:id="13" w:name="Kontrollkästchen1"/>
        <w:tc>
          <w:tcPr>
            <w:tcW w:w="6549" w:type="dxa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4" w:name="Kontrollkästchen2"/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Eigentümer</w:t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5" w:name="Kontrollkästchen2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Erbbauberechtigt</w:t>
            </w:r>
          </w:p>
          <w:p w:rsidR="009A20F1" w:rsidRPr="00B30079" w:rsidRDefault="009A20F1" w:rsidP="0096037A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Auflassungsvermerk                 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Pächter </w:t>
            </w:r>
            <w:r w:rsidR="004A726A">
              <w:rPr>
                <w:rFonts w:ascii="Calibri" w:hAnsi="Calibri"/>
                <w:sz w:val="22"/>
                <w:szCs w:val="22"/>
              </w:rPr>
              <w:t>bei Kommune / Kirche</w:t>
            </w:r>
          </w:p>
        </w:tc>
      </w:tr>
      <w:tr w:rsidR="009A20F1" w:rsidRPr="00B30079" w:rsidTr="003C6960"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denkmalgeschütztes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Objekt 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2F2062" w:rsidRPr="00B30079" w:rsidTr="003C6960">
        <w:tc>
          <w:tcPr>
            <w:tcW w:w="2802" w:type="dxa"/>
          </w:tcPr>
          <w:p w:rsidR="002F2062" w:rsidRDefault="002F2062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Vorhabenbeginn</w:t>
            </w:r>
          </w:p>
        </w:tc>
        <w:tc>
          <w:tcPr>
            <w:tcW w:w="6549" w:type="dxa"/>
          </w:tcPr>
          <w:p w:rsidR="002F2062" w:rsidRPr="00B30079" w:rsidRDefault="002F2062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mit dem Vorhaben wurde noch nicht begonnen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307"/>
        <w:gridCol w:w="3069"/>
        <w:gridCol w:w="1323"/>
      </w:tblGrid>
      <w:tr w:rsidR="009A20F1" w:rsidRPr="00B30079" w:rsidTr="003C6960">
        <w:tc>
          <w:tcPr>
            <w:tcW w:w="9351" w:type="dxa"/>
            <w:gridSpan w:val="4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III. Finanzierung</w:t>
            </w:r>
          </w:p>
        </w:tc>
      </w:tr>
      <w:tr w:rsidR="009A20F1" w:rsidRPr="00B30079" w:rsidTr="003C6960">
        <w:tc>
          <w:tcPr>
            <w:tcW w:w="365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Gesamtkosten des Vorhabens</w:t>
            </w:r>
          </w:p>
        </w:tc>
        <w:bookmarkStart w:id="16" w:name="Text3"/>
        <w:tc>
          <w:tcPr>
            <w:tcW w:w="5699" w:type="dxa"/>
            <w:gridSpan w:val="3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9A20F1" w:rsidRPr="00B30079" w:rsidTr="003C6960">
        <w:tc>
          <w:tcPr>
            <w:tcW w:w="3652" w:type="dxa"/>
          </w:tcPr>
          <w:p w:rsidR="009A20F1" w:rsidRPr="00AB5347" w:rsidRDefault="009A20F1" w:rsidP="00DF1004">
            <w:pPr>
              <w:spacing w:after="0" w:line="276" w:lineRule="auto"/>
              <w:rPr>
                <w:rFonts w:ascii="Calibri" w:hAnsi="Calibri"/>
                <w:b/>
              </w:rPr>
            </w:pPr>
            <w:r w:rsidRPr="00AB5347">
              <w:rPr>
                <w:rFonts w:ascii="Calibri" w:hAnsi="Calibri"/>
                <w:b/>
                <w:sz w:val="22"/>
                <w:szCs w:val="22"/>
              </w:rPr>
              <w:t>zur Förderung beantragte Kosten</w:t>
            </w:r>
          </w:p>
          <w:p w:rsidR="009A20F1" w:rsidRPr="00B30079" w:rsidRDefault="009A20F1" w:rsidP="0096037A">
            <w:pPr>
              <w:spacing w:before="0" w:line="276" w:lineRule="auto"/>
            </w:pPr>
            <w:r w:rsidRPr="00AB5347">
              <w:rPr>
                <w:rFonts w:ascii="Calibri" w:hAnsi="Calibri"/>
                <w:sz w:val="22"/>
                <w:szCs w:val="22"/>
              </w:rPr>
              <w:t>(Kostenermittlung)</w:t>
            </w:r>
          </w:p>
        </w:tc>
        <w:tc>
          <w:tcPr>
            <w:tcW w:w="5699" w:type="dxa"/>
            <w:gridSpan w:val="3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3C6960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Vorsteuerabzugsberechtigt</w:t>
            </w:r>
          </w:p>
        </w:tc>
        <w:bookmarkStart w:id="17" w:name="Kontrollkästchen7"/>
        <w:tc>
          <w:tcPr>
            <w:tcW w:w="1307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1CE8">
              <w:rPr>
                <w:rFonts w:ascii="Calibri" w:hAnsi="Calibri"/>
                <w:sz w:val="22"/>
                <w:szCs w:val="22"/>
              </w:rPr>
              <w:t>ja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bookmarkStart w:id="18" w:name="Kontrollkästchen12"/>
        <w:tc>
          <w:tcPr>
            <w:tcW w:w="306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teilweise (</w:t>
            </w:r>
            <w:bookmarkStart w:id="19" w:name="Text11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 w:rsidRPr="00B30079">
              <w:rPr>
                <w:rFonts w:ascii="Calibri" w:hAnsi="Calibri"/>
                <w:sz w:val="22"/>
                <w:szCs w:val="22"/>
              </w:rPr>
              <w:t>%)</w:t>
            </w:r>
          </w:p>
        </w:tc>
        <w:tc>
          <w:tcPr>
            <w:tcW w:w="1323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3C6960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Finanzierungsübersicht</w:t>
            </w:r>
          </w:p>
        </w:tc>
        <w:tc>
          <w:tcPr>
            <w:tcW w:w="5699" w:type="dxa"/>
            <w:gridSpan w:val="3"/>
          </w:tcPr>
          <w:p w:rsidR="009A20F1" w:rsidRPr="00DF1004" w:rsidRDefault="009A20F1" w:rsidP="002F20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F1004">
              <w:rPr>
                <w:rFonts w:ascii="Calibri" w:hAnsi="Calibri"/>
                <w:sz w:val="22"/>
                <w:szCs w:val="22"/>
              </w:rPr>
              <w:t xml:space="preserve">Eigenmittel (bar)                                                </w:t>
            </w:r>
            <w:r w:rsidR="00DF1004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00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F1004">
              <w:rPr>
                <w:rFonts w:ascii="Calibri" w:hAnsi="Calibri"/>
                <w:sz w:val="22"/>
                <w:szCs w:val="22"/>
              </w:rPr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DF1004" w:rsidRDefault="009A20F1" w:rsidP="002F20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F1004">
              <w:rPr>
                <w:rFonts w:ascii="Calibri" w:hAnsi="Calibri"/>
                <w:sz w:val="22"/>
                <w:szCs w:val="22"/>
              </w:rPr>
              <w:t xml:space="preserve">sonstiger Eigenanteil (Bankkredit o.ä.)             </w:t>
            </w:r>
            <w:r w:rsidR="00DF100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00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F1004">
              <w:rPr>
                <w:rFonts w:ascii="Calibri" w:hAnsi="Calibri"/>
                <w:sz w:val="22"/>
                <w:szCs w:val="22"/>
              </w:rPr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C31D6C" w:rsidRDefault="009A20F1" w:rsidP="002F2062">
            <w:pPr>
              <w:spacing w:before="120" w:after="120" w:line="276" w:lineRule="auto"/>
              <w:rPr>
                <w:rFonts w:ascii="Calibri" w:hAnsi="Calibri"/>
                <w:sz w:val="21"/>
                <w:szCs w:val="21"/>
              </w:rPr>
            </w:pPr>
            <w:r w:rsidRPr="00DF1004">
              <w:rPr>
                <w:rFonts w:ascii="Calibri" w:hAnsi="Calibri"/>
                <w:sz w:val="22"/>
                <w:szCs w:val="22"/>
              </w:rPr>
              <w:t xml:space="preserve">sonstige Finanzierung (Spenden, private Darlehen)  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00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F1004">
              <w:rPr>
                <w:rFonts w:ascii="Calibri" w:hAnsi="Calibri"/>
                <w:sz w:val="22"/>
                <w:szCs w:val="22"/>
              </w:rPr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A20F1" w:rsidRPr="00B30079" w:rsidTr="003C6960">
        <w:trPr>
          <w:trHeight w:val="935"/>
        </w:trPr>
        <w:tc>
          <w:tcPr>
            <w:tcW w:w="365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FA2196">
              <w:rPr>
                <w:rFonts w:ascii="Calibri" w:hAnsi="Calibri"/>
                <w:b/>
                <w:sz w:val="22"/>
                <w:szCs w:val="22"/>
              </w:rPr>
              <w:t>War das Objekt bereits Gegenstand einer Förderung?</w:t>
            </w:r>
          </w:p>
        </w:tc>
        <w:tc>
          <w:tcPr>
            <w:tcW w:w="4376" w:type="dxa"/>
            <w:gridSpan w:val="2"/>
          </w:tcPr>
          <w:p w:rsidR="009A20F1" w:rsidRDefault="009A20F1" w:rsidP="002F2062">
            <w:pPr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</w:p>
          <w:p w:rsidR="009A20F1" w:rsidRPr="00B30079" w:rsidRDefault="009A20F1" w:rsidP="002F2062">
            <w:pPr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Wann und Wofür?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0" w:name="Text2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23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99"/>
      </w:tblGrid>
      <w:tr w:rsidR="009A20F1" w:rsidRPr="00B30079" w:rsidTr="00743B95">
        <w:tc>
          <w:tcPr>
            <w:tcW w:w="9351" w:type="dxa"/>
            <w:gridSpan w:val="2"/>
            <w:shd w:val="clear" w:color="auto" w:fill="BFBFBF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IV.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Maßnahmenspezifische Erklärungen/Ergänzungen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(nur </w:t>
            </w:r>
            <w:r>
              <w:rPr>
                <w:rFonts w:ascii="Calibri" w:hAnsi="Calibri"/>
                <w:sz w:val="22"/>
                <w:szCs w:val="22"/>
              </w:rPr>
              <w:t>Z</w:t>
            </w:r>
            <w:r w:rsidRPr="00B30079">
              <w:rPr>
                <w:rFonts w:ascii="Calibri" w:hAnsi="Calibri"/>
                <w:sz w:val="22"/>
                <w:szCs w:val="22"/>
              </w:rPr>
              <w:t>utreffendes ankreuzen)</w:t>
            </w:r>
          </w:p>
        </w:tc>
      </w:tr>
      <w:tr w:rsidR="009A20F1" w:rsidRPr="00B30079" w:rsidTr="00743B95">
        <w:tc>
          <w:tcPr>
            <w:tcW w:w="3652" w:type="dxa"/>
          </w:tcPr>
          <w:p w:rsidR="009A20F1" w:rsidRPr="00B30079" w:rsidRDefault="009A20F1" w:rsidP="00743B95">
            <w:pPr>
              <w:spacing w:before="120" w:after="120" w:line="264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Baujahr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des Gebäudes </w:t>
            </w:r>
            <w:r w:rsidRPr="00DD52C5">
              <w:rPr>
                <w:rFonts w:ascii="Calibri" w:hAnsi="Calibri"/>
                <w:sz w:val="22"/>
                <w:szCs w:val="22"/>
              </w:rPr>
              <w:t>(evtl. ca.)</w:t>
            </w:r>
          </w:p>
        </w:tc>
        <w:tc>
          <w:tcPr>
            <w:tcW w:w="5699" w:type="dxa"/>
          </w:tcPr>
          <w:p w:rsidR="009A20F1" w:rsidRPr="00B30079" w:rsidRDefault="009A20F1" w:rsidP="00743B95">
            <w:pPr>
              <w:spacing w:before="12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1" w:name="Text21"/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21"/>
            <w:r>
              <w:rPr>
                <w:rFonts w:ascii="Calibri" w:hAnsi="Calibri"/>
                <w:sz w:val="22"/>
                <w:szCs w:val="22"/>
                <w:u w:val="single"/>
              </w:rPr>
              <w:t>___</w:t>
            </w:r>
          </w:p>
        </w:tc>
      </w:tr>
      <w:tr w:rsidR="009A20F1" w:rsidRPr="00B30079" w:rsidTr="00743B95">
        <w:trPr>
          <w:trHeight w:val="876"/>
        </w:trPr>
        <w:tc>
          <w:tcPr>
            <w:tcW w:w="3652" w:type="dxa"/>
            <w:vMerge w:val="restart"/>
          </w:tcPr>
          <w:p w:rsidR="009A20F1" w:rsidRDefault="009A20F1" w:rsidP="00DF1004">
            <w:pPr>
              <w:spacing w:after="0" w:line="264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Nutzung des Gebäudes                </w:t>
            </w:r>
            <w:r w:rsidR="00743B95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>IST</w:t>
            </w:r>
          </w:p>
          <w:p w:rsidR="009A20F1" w:rsidRPr="00DB0C08" w:rsidRDefault="009A20F1" w:rsidP="00DF1004">
            <w:pPr>
              <w:spacing w:before="0" w:after="0"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DF1004" w:rsidRDefault="009A20F1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</w:t>
            </w:r>
          </w:p>
          <w:p w:rsidR="009A20F1" w:rsidRDefault="009A20F1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Planu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>ng</w:t>
            </w:r>
          </w:p>
          <w:p w:rsidR="00743B95" w:rsidRDefault="00743B95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DF1004" w:rsidRDefault="00DF1004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743B95" w:rsidRPr="008855AB" w:rsidRDefault="00743B95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Nutzung</w:t>
            </w:r>
          </w:p>
        </w:tc>
        <w:bookmarkStart w:id="22" w:name="Kontrollkästchen17"/>
        <w:bookmarkStart w:id="23" w:name="Kontrollkästchen16"/>
        <w:tc>
          <w:tcPr>
            <w:tcW w:w="5699" w:type="dxa"/>
          </w:tcPr>
          <w:p w:rsidR="009A20F1" w:rsidRDefault="009A20F1" w:rsidP="00DF1004">
            <w:pPr>
              <w:spacing w:after="0" w:line="264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leer</w:t>
            </w:r>
          </w:p>
          <w:bookmarkStart w:id="24" w:name="Kontrollkästchen23"/>
          <w:p w:rsidR="009A20F1" w:rsidRPr="008855AB" w:rsidRDefault="009A20F1" w:rsidP="00DF1004">
            <w:pPr>
              <w:spacing w:after="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 w:rsidR="00FC6D0D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86DC9">
              <w:rPr>
                <w:rFonts w:ascii="Calibri" w:hAnsi="Calibri"/>
                <w:sz w:val="22"/>
                <w:szCs w:val="22"/>
              </w:rPr>
              <w:t>genutzt</w:t>
            </w:r>
            <w:bookmarkEnd w:id="23"/>
            <w:r w:rsidR="00FC6D0D">
              <w:rPr>
                <w:rFonts w:ascii="Calibri" w:hAnsi="Calibri"/>
                <w:sz w:val="22"/>
                <w:szCs w:val="22"/>
              </w:rPr>
              <w:t xml:space="preserve">     als: 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743B95" w:rsidRPr="00B30079" w:rsidTr="00DF1004">
        <w:trPr>
          <w:trHeight w:val="746"/>
        </w:trPr>
        <w:tc>
          <w:tcPr>
            <w:tcW w:w="3652" w:type="dxa"/>
            <w:vMerge/>
          </w:tcPr>
          <w:p w:rsidR="00743B95" w:rsidRDefault="00743B95" w:rsidP="00DF1004">
            <w:pPr>
              <w:spacing w:before="0" w:after="0" w:line="264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99" w:type="dxa"/>
          </w:tcPr>
          <w:p w:rsidR="00743B95" w:rsidRDefault="00743B95" w:rsidP="00DF1004">
            <w:pPr>
              <w:spacing w:after="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Selbstnutzung</w:t>
            </w:r>
          </w:p>
          <w:p w:rsidR="00743B95" w:rsidRPr="00386DC9" w:rsidRDefault="00743B95" w:rsidP="00DF1004">
            <w:pPr>
              <w:spacing w:after="0" w:line="26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Vermietung / Verpachtung</w:t>
            </w:r>
          </w:p>
        </w:tc>
      </w:tr>
      <w:tr w:rsidR="009A20F1" w:rsidRPr="00B30079" w:rsidTr="00743B95">
        <w:tc>
          <w:tcPr>
            <w:tcW w:w="3652" w:type="dxa"/>
            <w:vMerge/>
          </w:tcPr>
          <w:p w:rsidR="009A20F1" w:rsidRPr="00386DC9" w:rsidRDefault="009A20F1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</w:rPr>
            </w:pPr>
          </w:p>
        </w:tc>
        <w:bookmarkStart w:id="25" w:name="Kontrollkästchen24"/>
        <w:tc>
          <w:tcPr>
            <w:tcW w:w="5699" w:type="dxa"/>
          </w:tcPr>
          <w:p w:rsidR="009A20F1" w:rsidRDefault="009A20F1" w:rsidP="00DF1004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bookmarkStart w:id="26" w:name="Kontrollkästchen26"/>
            <w:r w:rsidR="00743B95">
              <w:rPr>
                <w:rFonts w:ascii="Calibri" w:hAnsi="Calibri"/>
                <w:sz w:val="22"/>
                <w:szCs w:val="22"/>
              </w:rPr>
              <w:t>multifunktional</w:t>
            </w:r>
          </w:p>
          <w:p w:rsidR="009A20F1" w:rsidRDefault="009A20F1" w:rsidP="00DF1004">
            <w:pPr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43B95">
              <w:rPr>
                <w:rFonts w:ascii="Calibri" w:hAnsi="Calibri"/>
                <w:sz w:val="22"/>
                <w:szCs w:val="22"/>
              </w:rPr>
              <w:t>generationsübergreifend</w:t>
            </w:r>
          </w:p>
          <w:p w:rsidR="00743B95" w:rsidRPr="00386DC9" w:rsidRDefault="00743B95" w:rsidP="00DF1004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  <w:r w:rsidRPr="00E241F8">
              <w:rPr>
                <w:rFonts w:ascii="Calibri" w:hAnsi="Calibri"/>
                <w:sz w:val="22"/>
                <w:szCs w:val="22"/>
              </w:rPr>
              <w:t>barrierearm</w:t>
            </w:r>
          </w:p>
        </w:tc>
      </w:tr>
    </w:tbl>
    <w:p w:rsidR="009A20F1" w:rsidRDefault="009A20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998"/>
      </w:tblGrid>
      <w:tr w:rsidR="009A20F1" w:rsidRPr="00B30079" w:rsidTr="00743B95">
        <w:tc>
          <w:tcPr>
            <w:tcW w:w="9351" w:type="dxa"/>
            <w:gridSpan w:val="2"/>
            <w:shd w:val="clear" w:color="auto" w:fill="BFBFBF"/>
          </w:tcPr>
          <w:p w:rsidR="009A20F1" w:rsidRPr="00BA5D78" w:rsidRDefault="009A20F1" w:rsidP="00AB1244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Anlagen </w:t>
            </w:r>
            <w:r w:rsidR="00BA5D78">
              <w:rPr>
                <w:rFonts w:ascii="Calibri" w:hAnsi="Calibri"/>
                <w:sz w:val="22"/>
                <w:szCs w:val="22"/>
              </w:rPr>
              <w:t xml:space="preserve"> (bitte wenn möglich digital übersenden)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Flurkarte mit </w:t>
            </w:r>
            <w:r>
              <w:rPr>
                <w:rFonts w:ascii="Calibri" w:hAnsi="Calibri"/>
                <w:b/>
                <w:sz w:val="22"/>
                <w:szCs w:val="22"/>
              </w:rPr>
              <w:t>Kennzeichnung Grundstück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AF0EB3">
            <w:pPr>
              <w:spacing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kurze Beschreibung des Vorhabens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(</w:t>
            </w:r>
            <w:r w:rsidRPr="00B30079">
              <w:rPr>
                <w:rFonts w:ascii="Calibri" w:hAnsi="Calibri"/>
                <w:sz w:val="22"/>
                <w:szCs w:val="22"/>
              </w:rPr>
              <w:t>u.a. Ausgangssituation, Bestandteile des Vorhabens, Zielsetzung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nicht beigefügt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Fotos vom Ist</w:t>
            </w:r>
            <w:r>
              <w:rPr>
                <w:rFonts w:ascii="Calibri" w:hAnsi="Calibri"/>
                <w:b/>
                <w:sz w:val="22"/>
                <w:szCs w:val="22"/>
              </w:rPr>
              <w:t>-Z</w:t>
            </w:r>
            <w:r w:rsidRPr="00E649F2">
              <w:rPr>
                <w:rFonts w:ascii="Calibri" w:hAnsi="Calibri"/>
                <w:b/>
                <w:sz w:val="22"/>
                <w:szCs w:val="22"/>
              </w:rPr>
              <w:t>ustand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(für Baumaßnahmen)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Kostenermittlung </w:t>
            </w:r>
            <w:r w:rsidRPr="00FB328E">
              <w:rPr>
                <w:rFonts w:ascii="Calibri" w:hAnsi="Calibri"/>
                <w:sz w:val="22"/>
                <w:szCs w:val="22"/>
              </w:rPr>
              <w:t>(Kostengliederung nach DIN 2</w:t>
            </w:r>
            <w:r>
              <w:rPr>
                <w:rFonts w:ascii="Calibri" w:hAnsi="Calibri"/>
                <w:sz w:val="22"/>
                <w:szCs w:val="22"/>
              </w:rPr>
              <w:t>76</w:t>
            </w:r>
            <w:r w:rsidRPr="00FB328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63146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Bauerläuterungsbericht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D92359" w:rsidRDefault="009A20F1" w:rsidP="00631461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Ansichten, Grundrisse und Schnitte </w:t>
            </w:r>
            <w:r w:rsidR="00631461" w:rsidRPr="00B372F4">
              <w:rPr>
                <w:rFonts w:ascii="Calibri" w:hAnsi="Calibri"/>
                <w:sz w:val="22"/>
                <w:szCs w:val="22"/>
              </w:rPr>
              <w:t>(</w:t>
            </w:r>
            <w:r w:rsidRPr="00B372F4">
              <w:rPr>
                <w:rFonts w:ascii="Calibri" w:hAnsi="Calibri"/>
                <w:sz w:val="22"/>
                <w:szCs w:val="22"/>
              </w:rPr>
              <w:t>farbliche Kennzeichnung des Abbruch- und Neubauanteile</w:t>
            </w:r>
            <w:r w:rsidR="003E59C7" w:rsidRPr="00B372F4">
              <w:rPr>
                <w:rFonts w:ascii="Calibri" w:hAnsi="Calibri"/>
                <w:sz w:val="22"/>
                <w:szCs w:val="22"/>
              </w:rPr>
              <w:t>, max. A3</w:t>
            </w:r>
            <w:r w:rsidR="00631461" w:rsidRPr="00B372F4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8A42B6" w:rsidRDefault="009A20F1" w:rsidP="00CE46B9">
            <w:pPr>
              <w:spacing w:before="120" w:after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Erklärung eines Ausstellungsberechtigten zur Einhaltung de</w:t>
            </w:r>
            <w:r w:rsidR="00CE46B9">
              <w:rPr>
                <w:rFonts w:ascii="Calibri" w:hAnsi="Calibri"/>
                <w:b/>
                <w:sz w:val="22"/>
                <w:szCs w:val="22"/>
              </w:rPr>
              <w:t>s GEG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43107">
              <w:rPr>
                <w:rFonts w:ascii="Calibri" w:hAnsi="Calibri"/>
                <w:sz w:val="22"/>
                <w:szCs w:val="22"/>
              </w:rPr>
              <w:t>(siehe Anhang)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9351" w:type="dxa"/>
            <w:gridSpan w:val="2"/>
            <w:shd w:val="clear" w:color="auto" w:fill="A6A6A6"/>
          </w:tcPr>
          <w:p w:rsidR="009A20F1" w:rsidRPr="00E649F2" w:rsidRDefault="009A20F1" w:rsidP="00E649F2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Eigenerklärungen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0708E3">
              <w:rPr>
                <w:rFonts w:ascii="Calibri" w:hAnsi="Calibri"/>
                <w:b/>
                <w:sz w:val="22"/>
                <w:szCs w:val="22"/>
              </w:rPr>
              <w:t>bei gewerblicher Daseinsvorsorge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AF0E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9A20F1" w:rsidRPr="00683AEB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FD753A">
              <w:rPr>
                <w:rFonts w:ascii="Calibri" w:hAnsi="Calibri"/>
                <w:b/>
                <w:sz w:val="22"/>
                <w:szCs w:val="22"/>
              </w:rPr>
              <w:t>Privatkundenanteil von mindestens 50 Prozent und einem örtlichen oder regionalen Absatz von Waren und Dienstleistungen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0708E3" w:rsidRDefault="009A20F1" w:rsidP="00411870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mind. 50 % der konstruktiven Außenhülle, </w:t>
            </w:r>
            <w:r>
              <w:rPr>
                <w:rFonts w:ascii="Calibri" w:hAnsi="Calibri"/>
                <w:sz w:val="22"/>
                <w:szCs w:val="22"/>
              </w:rPr>
              <w:t>ohne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 erdbe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953D8F">
              <w:rPr>
                <w:rFonts w:ascii="Calibri" w:hAnsi="Calibri" w:cs="Calibri"/>
                <w:sz w:val="21"/>
                <w:szCs w:val="21"/>
              </w:rPr>
              <w:t>rührte Bauteile (Bodenplatte),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des Gebäudes </w:t>
            </w:r>
            <w:r w:rsidRPr="002D6D22">
              <w:rPr>
                <w:rFonts w:ascii="Calibri" w:hAnsi="Calibri" w:cs="Calibri"/>
                <w:b/>
                <w:sz w:val="21"/>
                <w:szCs w:val="21"/>
              </w:rPr>
              <w:t xml:space="preserve">bleiben </w:t>
            </w:r>
            <w:r w:rsidRPr="00683AEB">
              <w:rPr>
                <w:rFonts w:ascii="Calibri" w:hAnsi="Calibri" w:cs="Calibri"/>
                <w:b/>
                <w:sz w:val="21"/>
                <w:szCs w:val="21"/>
              </w:rPr>
              <w:t>erhal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2D6D22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ten,</w:t>
            </w:r>
            <w:r w:rsidRPr="002D6D22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es erfolgen keine wesentlichen Änderungen der Kubatur.</w:t>
            </w:r>
          </w:p>
        </w:tc>
        <w:tc>
          <w:tcPr>
            <w:tcW w:w="3998" w:type="dxa"/>
            <w:vAlign w:val="center"/>
          </w:tcPr>
          <w:p w:rsidR="009A20F1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4029BF" w:rsidRDefault="009A20F1" w:rsidP="00B372F4">
            <w:pPr>
              <w:spacing w:line="288" w:lineRule="auto"/>
              <w:rPr>
                <w:rFonts w:ascii="Calibri" w:hAnsi="Calibri"/>
              </w:rPr>
            </w:pPr>
            <w:r w:rsidRPr="00411870">
              <w:rPr>
                <w:rFonts w:ascii="Calibri" w:hAnsi="Calibri" w:cs="Calibri"/>
                <w:b/>
                <w:sz w:val="22"/>
                <w:szCs w:val="22"/>
              </w:rPr>
              <w:t>Mindestkriterien der Baukultur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gemäß Anlage </w:t>
            </w:r>
            <w:r w:rsidR="00C9232A">
              <w:rPr>
                <w:rFonts w:ascii="Calibri" w:hAnsi="Calibri" w:cs="Calibri"/>
                <w:sz w:val="22"/>
                <w:szCs w:val="22"/>
              </w:rPr>
              <w:t>A 3.7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der LEADER-Entwicklungsstrategie </w:t>
            </w:r>
            <w:r>
              <w:rPr>
                <w:rFonts w:ascii="Calibri" w:hAnsi="Calibri" w:cs="Calibri"/>
                <w:sz w:val="22"/>
                <w:szCs w:val="22"/>
              </w:rPr>
              <w:t>werden eingehalten</w:t>
            </w:r>
            <w:r w:rsidRPr="00953D8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30D7A">
              <w:rPr>
                <w:rFonts w:ascii="Calibri" w:hAnsi="Calibri"/>
                <w:sz w:val="22"/>
                <w:szCs w:val="22"/>
              </w:rPr>
            </w:r>
            <w:r w:rsidR="00430D7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BF1D6E" w:rsidRDefault="009A20F1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9A20F1" w:rsidRPr="00B30079" w:rsidRDefault="009A20F1" w:rsidP="00B30079">
      <w:pPr>
        <w:spacing w:line="288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B30079">
        <w:rPr>
          <w:rFonts w:ascii="Calibri" w:hAnsi="Calibri"/>
          <w:b/>
          <w:sz w:val="22"/>
          <w:szCs w:val="22"/>
          <w:u w:val="single"/>
        </w:rPr>
        <w:t>Hinweise:</w:t>
      </w:r>
    </w:p>
    <w:p w:rsidR="009A20F1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rPr>
          <w:b/>
        </w:rPr>
        <w:t>D</w:t>
      </w:r>
      <w:r>
        <w:rPr>
          <w:b/>
        </w:rPr>
        <w:t>er</w:t>
      </w:r>
      <w:r w:rsidRPr="00B30079">
        <w:rPr>
          <w:b/>
        </w:rPr>
        <w:t xml:space="preserve"> </w:t>
      </w:r>
      <w:r w:rsidRPr="00484552">
        <w:rPr>
          <w:b/>
        </w:rPr>
        <w:t>Antrag auf Auswahl zur Förderung</w:t>
      </w:r>
      <w:r w:rsidRPr="00B30079">
        <w:rPr>
          <w:b/>
        </w:rPr>
        <w:t xml:space="preserve"> i</w:t>
      </w:r>
      <w:r>
        <w:rPr>
          <w:b/>
        </w:rPr>
        <w:t>st kein Fördermittelantrag.</w:t>
      </w:r>
      <w:r w:rsidRPr="00B30079">
        <w:rPr>
          <w:b/>
        </w:rPr>
        <w:t xml:space="preserve"> </w:t>
      </w:r>
      <w:r w:rsidRPr="00B30079">
        <w:t xml:space="preserve">Der Koordinierungskreis </w:t>
      </w:r>
      <w:r>
        <w:t xml:space="preserve">als Entscheidungsgremium </w:t>
      </w:r>
      <w:r w:rsidRPr="00B30079">
        <w:t xml:space="preserve">bewertet die eingereichten Vorhaben und </w:t>
      </w:r>
      <w:r>
        <w:t>wählt innerhalb der zur Verfügung stehenden Fördermittel aus</w:t>
      </w:r>
      <w:r w:rsidRPr="00B30079">
        <w:t xml:space="preserve">. </w:t>
      </w:r>
      <w:r>
        <w:t>Danach kann</w:t>
      </w:r>
      <w:r w:rsidRPr="00B30079">
        <w:t xml:space="preserve"> ein Antrag auf Förderung bei der zuständigen Bewilligungsbehörde im Landratsamt gestellt werden. Ein Rechtsanspruch auf Gewährung einer Förderung besteht nicht.</w:t>
      </w:r>
    </w:p>
    <w:p w:rsidR="00F45BAB" w:rsidRDefault="00F45BAB" w:rsidP="00F45BAB">
      <w:pPr>
        <w:pStyle w:val="Listenabsatz"/>
        <w:numPr>
          <w:ilvl w:val="0"/>
          <w:numId w:val="25"/>
        </w:numPr>
        <w:spacing w:line="288" w:lineRule="auto"/>
        <w:jc w:val="both"/>
      </w:pPr>
      <w:r w:rsidRPr="00F45BAB">
        <w:t>Die</w:t>
      </w:r>
      <w:r>
        <w:rPr>
          <w:b/>
        </w:rPr>
        <w:t xml:space="preserve"> </w:t>
      </w:r>
      <w:r w:rsidRPr="00F45BAB">
        <w:rPr>
          <w:b/>
        </w:rPr>
        <w:t>Rechtsgrundlage</w:t>
      </w:r>
      <w:r w:rsidRPr="00F45BAB">
        <w:t xml:space="preserve"> (Richtlinie LEADER</w:t>
      </w:r>
      <w:r>
        <w:t>/2023)</w:t>
      </w:r>
      <w:r w:rsidRPr="00F45BAB">
        <w:t xml:space="preserve"> </w:t>
      </w:r>
      <w:r>
        <w:t>und</w:t>
      </w:r>
      <w:r w:rsidRPr="00F45BAB">
        <w:t xml:space="preserve"> weiterführende Informationen</w:t>
      </w:r>
      <w:r>
        <w:t xml:space="preserve"> sind veröffentlicht</w:t>
      </w:r>
      <w:r w:rsidRPr="00F45BAB">
        <w:t xml:space="preserve"> un</w:t>
      </w:r>
      <w:r>
        <w:t xml:space="preserve">ter: </w:t>
      </w:r>
      <w:hyperlink r:id="rId12" w:history="1">
        <w:r w:rsidRPr="00071A99">
          <w:rPr>
            <w:rStyle w:val="Hyperlink"/>
          </w:rPr>
          <w:t>https://www.laendlicher-raum.sachsen.de/richtlinie-leader-2023-2027-18218.html</w:t>
        </w:r>
      </w:hyperlink>
    </w:p>
    <w:p w:rsidR="009A20F1" w:rsidRPr="00042FB6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  <w:rPr>
          <w:color w:val="FF0000"/>
        </w:rPr>
      </w:pPr>
      <w:r w:rsidRPr="00B30079">
        <w:t xml:space="preserve">Mit Übergabe des </w:t>
      </w:r>
      <w:r>
        <w:t>Antrages auf Auswahl</w:t>
      </w:r>
      <w:r w:rsidRPr="00B30079">
        <w:t xml:space="preserve"> an das Regionalmanagement stimmen Sie automatisch einer Veröffentlichung Ihrer Projektdaten (</w:t>
      </w:r>
      <w:r>
        <w:t>außer Kosten)</w:t>
      </w:r>
      <w:r w:rsidRPr="00B30079">
        <w:t xml:space="preserve"> zu. Die Veröffentlichung erfolgt unter </w:t>
      </w:r>
      <w:hyperlink r:id="rId13" w:history="1">
        <w:r w:rsidRPr="00EC6C61">
          <w:rPr>
            <w:rStyle w:val="Hyperlink"/>
          </w:rPr>
          <w:t>www.zentrale-oberlausitz.de</w:t>
        </w:r>
      </w:hyperlink>
      <w:r w:rsidRPr="00B30079">
        <w:t>.</w:t>
      </w:r>
      <w:r>
        <w:t xml:space="preserve">   </w:t>
      </w:r>
    </w:p>
    <w:p w:rsidR="009A20F1" w:rsidRPr="00E649F2" w:rsidRDefault="009A20F1" w:rsidP="00F45BAB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t>Zur Information der Öffentlichkeit über das LEADER-Förderprogramm und die Entwicklungen i</w:t>
      </w:r>
      <w:r>
        <w:t xml:space="preserve">n der Region veröffentlicht der Verein Ländliche Entwicklung Zentrale Oberlausitz e.V. </w:t>
      </w:r>
      <w:r w:rsidRPr="00B30079">
        <w:t>Pressemitteilungen bzw. Publikationen zu verwirklichten Projekten. Sie stimmen hiermit zu, dass Angaben zu ihrem Projekt (Vorher</w:t>
      </w:r>
      <w:r w:rsidRPr="006B62C6">
        <w:rPr>
          <w:rFonts w:cs="Cambria Math"/>
        </w:rPr>
        <w:t>‐</w:t>
      </w:r>
      <w:r w:rsidRPr="00B30079">
        <w:t>Nachher</w:t>
      </w:r>
      <w:r w:rsidRPr="006B62C6">
        <w:rPr>
          <w:rFonts w:cs="Cambria Math"/>
        </w:rPr>
        <w:t>‐</w:t>
      </w:r>
      <w:r w:rsidRPr="00E649F2">
        <w:t>Fotos, Projektvorstellung) veröffentlicht werden können, wenn Ihr P</w:t>
      </w:r>
      <w:r>
        <w:t xml:space="preserve">rojekt eine Förderzusage erhält. </w:t>
      </w:r>
    </w:p>
    <w:p w:rsidR="00C10EC7" w:rsidRDefault="00696C21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696C21">
        <w:rPr>
          <w:rFonts w:cs="Arial"/>
          <w:b/>
        </w:rPr>
        <w:lastRenderedPageBreak/>
        <w:t>Datenschutz</w:t>
      </w:r>
      <w:r>
        <w:rPr>
          <w:rFonts w:cs="Arial"/>
        </w:rPr>
        <w:t xml:space="preserve">: </w:t>
      </w:r>
      <w:r w:rsidR="009A20F1" w:rsidRPr="00E649F2">
        <w:rPr>
          <w:rFonts w:cs="Arial"/>
        </w:rPr>
        <w:t xml:space="preserve">Ihre personenbezogenen Daten werden durch den Verein Zentrale Oberlausitz e.V. ausschließlich zur </w:t>
      </w:r>
      <w:r w:rsidR="009A20F1">
        <w:rPr>
          <w:rFonts w:cs="Arial"/>
        </w:rPr>
        <w:t xml:space="preserve">sachgerechten </w:t>
      </w:r>
      <w:r w:rsidR="009A20F1" w:rsidRPr="00E649F2">
        <w:rPr>
          <w:rFonts w:cs="Arial"/>
        </w:rPr>
        <w:t xml:space="preserve">Bearbeitung Ihres Antrages erhoben. Die Erhebung, Speicherung und Nutzung Ihrer personenbezogenen Daten erfolgt nach den Vorschriften </w:t>
      </w:r>
      <w:r w:rsidR="00961103" w:rsidRPr="00C10EC7">
        <w:rPr>
          <w:rFonts w:cs="Arial"/>
        </w:rPr>
        <w:t>der Europäischen Datenschutz-Grundverordnung.</w:t>
      </w:r>
    </w:p>
    <w:p w:rsidR="009A20F1" w:rsidRPr="00C10EC7" w:rsidRDefault="00816098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C10EC7">
        <w:rPr>
          <w:rFonts w:cs="Arial"/>
        </w:rPr>
        <w:t>(</w:t>
      </w:r>
      <w:r w:rsidR="001C2ABE" w:rsidRPr="00C10EC7">
        <w:rPr>
          <w:rFonts w:cs="Arial"/>
        </w:rPr>
        <w:t>Datenschutzerklärung</w:t>
      </w:r>
      <w:r w:rsidR="00C10EC7">
        <w:rPr>
          <w:rFonts w:cs="Arial"/>
        </w:rPr>
        <w:t xml:space="preserve"> </w:t>
      </w:r>
      <w:r w:rsidRPr="00C10EC7">
        <w:rPr>
          <w:rFonts w:cs="Arial"/>
        </w:rPr>
        <w:t xml:space="preserve">unter: </w:t>
      </w:r>
      <w:hyperlink r:id="rId14" w:history="1">
        <w:r w:rsidRPr="00C10EC7">
          <w:rPr>
            <w:rStyle w:val="Hyperlink"/>
            <w:rFonts w:cs="Arial"/>
          </w:rPr>
          <w:t>www.zentrale-oberlausitz.de/datenschutz/</w:t>
        </w:r>
      </w:hyperlink>
      <w:r w:rsidRPr="00C10EC7">
        <w:rPr>
          <w:rFonts w:cs="Arial"/>
        </w:rPr>
        <w:t xml:space="preserve"> )</w:t>
      </w:r>
    </w:p>
    <w:p w:rsidR="009A20F1" w:rsidRPr="00E649F2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Pr="00E649F2" w:rsidRDefault="009A20F1" w:rsidP="00DD52C5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E649F2">
        <w:rPr>
          <w:rFonts w:ascii="Calibri" w:hAnsi="Calibri"/>
          <w:sz w:val="22"/>
          <w:szCs w:val="22"/>
        </w:rPr>
        <w:t>Mit der Unterschrift bestätige ich, dass alle Angaben wahrheitsgemäß nach bestem Wissen und Gewis</w:t>
      </w:r>
      <w:r>
        <w:rPr>
          <w:rFonts w:ascii="Calibri" w:hAnsi="Calibri"/>
          <w:sz w:val="22"/>
          <w:szCs w:val="22"/>
        </w:rPr>
        <w:t>-</w:t>
      </w:r>
      <w:r w:rsidRPr="00E649F2">
        <w:rPr>
          <w:rFonts w:ascii="Calibri" w:hAnsi="Calibri"/>
          <w:sz w:val="22"/>
          <w:szCs w:val="22"/>
        </w:rPr>
        <w:t>sen gemacht wurden.</w:t>
      </w:r>
    </w:p>
    <w:p w:rsidR="009A20F1" w:rsidRPr="00A34CFF" w:rsidRDefault="009A20F1" w:rsidP="00B30079">
      <w:pPr>
        <w:spacing w:line="288" w:lineRule="auto"/>
        <w:rPr>
          <w:rFonts w:ascii="Calibri" w:hAnsi="Calibri"/>
          <w:sz w:val="22"/>
          <w:szCs w:val="22"/>
          <w:u w:val="single"/>
        </w:rPr>
      </w:pP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A34CFF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="00A34CFF">
        <w:rPr>
          <w:rFonts w:ascii="Calibri" w:hAnsi="Calibri"/>
          <w:sz w:val="22"/>
          <w:szCs w:val="22"/>
        </w:rPr>
        <w:t xml:space="preserve">   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         </w:t>
      </w:r>
      <w:r w:rsidR="00A34CFF" w:rsidRPr="00A34CFF">
        <w:rPr>
          <w:rFonts w:ascii="Calibri" w:hAnsi="Calibri"/>
          <w:sz w:val="22"/>
          <w:szCs w:val="22"/>
          <w:u w:val="single"/>
        </w:rPr>
        <w:t xml:space="preserve">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</w:p>
    <w:p w:rsidR="009A20F1" w:rsidRPr="0096037A" w:rsidRDefault="009A20F1" w:rsidP="004726D7">
      <w:pPr>
        <w:rPr>
          <w:rFonts w:asciiTheme="minorHAnsi" w:hAnsiTheme="minorHAnsi" w:cs="Arial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</w:t>
      </w:r>
      <w:r w:rsidRPr="0096037A">
        <w:rPr>
          <w:rFonts w:asciiTheme="minorHAnsi" w:hAnsiTheme="minorHAnsi" w:cs="Arial"/>
          <w:sz w:val="22"/>
          <w:szCs w:val="22"/>
        </w:rPr>
        <w:t xml:space="preserve">Ort, Datum                                               </w:t>
      </w:r>
      <w:r w:rsidR="0096037A">
        <w:rPr>
          <w:rFonts w:asciiTheme="minorHAnsi" w:hAnsiTheme="minorHAnsi" w:cs="Arial"/>
          <w:sz w:val="22"/>
          <w:szCs w:val="22"/>
        </w:rPr>
        <w:t xml:space="preserve">           </w:t>
      </w:r>
      <w:r w:rsidRPr="0096037A">
        <w:rPr>
          <w:rFonts w:asciiTheme="minorHAnsi" w:hAnsiTheme="minorHAnsi" w:cs="Arial"/>
          <w:sz w:val="22"/>
          <w:szCs w:val="22"/>
        </w:rPr>
        <w:t xml:space="preserve">                                                       Unterschrift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ab/>
        <w:t xml:space="preserve">  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  <w:sectPr w:rsidR="009A20F1" w:rsidSect="00F05A1B">
          <w:footerReference w:type="default" r:id="rId15"/>
          <w:pgSz w:w="11906" w:h="16838"/>
          <w:pgMar w:top="709" w:right="1134" w:bottom="1134" w:left="1418" w:header="709" w:footer="317" w:gutter="0"/>
          <w:pgNumType w:start="1"/>
          <w:cols w:space="708"/>
          <w:docGrid w:linePitch="360"/>
        </w:sect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3"/>
      </w:tblGrid>
      <w:tr w:rsidR="009A20F1" w:rsidRPr="00E649F2" w:rsidTr="00956D50">
        <w:tc>
          <w:tcPr>
            <w:tcW w:w="9493" w:type="dxa"/>
            <w:shd w:val="clear" w:color="auto" w:fill="A6A6A6"/>
          </w:tcPr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VI. Anhang – Erklärung eines Ausstellungsber</w:t>
            </w:r>
            <w:r w:rsidR="00172470">
              <w:rPr>
                <w:rFonts w:ascii="Calibri" w:hAnsi="Calibri"/>
                <w:b/>
                <w:sz w:val="22"/>
                <w:szCs w:val="22"/>
              </w:rPr>
              <w:t>echtigten zur Einhaltung des GE</w:t>
            </w:r>
            <w:r w:rsidR="00A34CFF">
              <w:rPr>
                <w:rFonts w:ascii="Calibri" w:hAnsi="Calibri"/>
                <w:b/>
                <w:sz w:val="22"/>
                <w:szCs w:val="22"/>
              </w:rPr>
              <w:t>G</w:t>
            </w:r>
          </w:p>
        </w:tc>
      </w:tr>
      <w:tr w:rsidR="009A20F1" w:rsidRPr="00E649F2" w:rsidTr="00956D50">
        <w:tc>
          <w:tcPr>
            <w:tcW w:w="9493" w:type="dxa"/>
          </w:tcPr>
          <w:p w:rsidR="00956D50" w:rsidRDefault="00956D50" w:rsidP="00243107">
            <w:pPr>
              <w:spacing w:after="0" w:line="288" w:lineRule="auto"/>
              <w:rPr>
                <w:rFonts w:ascii="Calibri" w:hAnsi="Calibri"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 w:rsidRPr="00BB0423">
              <w:rPr>
                <w:rFonts w:ascii="Calibri" w:hAnsi="Calibri"/>
              </w:rPr>
              <w:t>Hiermit erkläre ich als Ausstellungsberechtigter, dass die z</w:t>
            </w:r>
            <w:r w:rsidR="00172470">
              <w:rPr>
                <w:rFonts w:ascii="Calibri" w:hAnsi="Calibri" w:cs="Calibri"/>
              </w:rPr>
              <w:t>utreffenden Bestimmungen des</w:t>
            </w:r>
            <w:r w:rsidRPr="00BB0423">
              <w:rPr>
                <w:rFonts w:ascii="Calibri" w:hAnsi="Calibri" w:cs="Calibri"/>
              </w:rPr>
              <w:t xml:space="preserve"> </w:t>
            </w:r>
            <w:r w:rsidR="00172470">
              <w:rPr>
                <w:rFonts w:ascii="Calibri" w:hAnsi="Calibri" w:cs="Calibri"/>
              </w:rPr>
              <w:t>Gebäudeenergiegesetzes</w:t>
            </w:r>
            <w:r>
              <w:rPr>
                <w:rFonts w:ascii="Calibri" w:hAnsi="Calibri" w:cs="Calibri"/>
              </w:rPr>
              <w:t xml:space="preserve"> (</w:t>
            </w:r>
            <w:r w:rsidR="00172470">
              <w:rPr>
                <w:rFonts w:ascii="Calibri" w:hAnsi="Calibri" w:cs="Calibri"/>
              </w:rPr>
              <w:t>GEG</w:t>
            </w:r>
            <w:r w:rsidR="00240C3B"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>)</w:t>
            </w:r>
            <w:r w:rsidRPr="00BB0423">
              <w:rPr>
                <w:rFonts w:ascii="Calibri" w:hAnsi="Calibri"/>
                <w:bCs/>
              </w:rPr>
              <w:t xml:space="preserve"> bei der Umnutzung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/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Sanierung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/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 xml:space="preserve">Modernisierung des Objektes, 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eingehalten werden.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39"/>
              <w:gridCol w:w="4638"/>
            </w:tblGrid>
            <w:tr w:rsidR="009A20F1" w:rsidTr="00745E68"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Ort, Datum</w:t>
                  </w:r>
                </w:p>
              </w:tc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Unterschrift Ausstellungsberechtigter</w:t>
                  </w:r>
                  <w:r w:rsidR="00240C3B"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</w:p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</w:rPr>
                  </w:pPr>
                </w:p>
              </w:tc>
            </w:tr>
          </w:tbl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sectPr w:rsidR="009A20F1" w:rsidSect="00F05A1B">
      <w:footerReference w:type="default" r:id="rId16"/>
      <w:pgSz w:w="11906" w:h="16838"/>
      <w:pgMar w:top="709" w:right="1134" w:bottom="1134" w:left="1418" w:header="709" w:footer="3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7A" w:rsidRDefault="00430D7A">
      <w:r>
        <w:separator/>
      </w:r>
    </w:p>
  </w:endnote>
  <w:endnote w:type="continuationSeparator" w:id="0">
    <w:p w:rsidR="00430D7A" w:rsidRDefault="004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igh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F1" w:rsidRPr="001521D6" w:rsidRDefault="009A20F1" w:rsidP="001521D6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25509E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-20</w:t>
    </w:r>
    <w:r w:rsidR="00652ADD">
      <w:rPr>
        <w:rFonts w:ascii="Calibri" w:hAnsi="Calibri"/>
        <w:sz w:val="18"/>
        <w:szCs w:val="18"/>
      </w:rPr>
      <w:t>2</w:t>
    </w:r>
    <w:r w:rsidR="0025509E">
      <w:rPr>
        <w:rFonts w:ascii="Calibri" w:hAnsi="Calibri"/>
        <w:sz w:val="18"/>
        <w:szCs w:val="18"/>
      </w:rPr>
      <w:t>5</w:t>
    </w:r>
    <w:r>
      <w:rPr>
        <w:rFonts w:ascii="Calibri" w:hAnsi="Calibri"/>
        <w:sz w:val="18"/>
        <w:szCs w:val="18"/>
      </w:rPr>
      <w:t>-</w:t>
    </w:r>
    <w:r w:rsidR="00743B95">
      <w:rPr>
        <w:rFonts w:ascii="Calibri" w:hAnsi="Calibri"/>
        <w:sz w:val="18"/>
        <w:szCs w:val="18"/>
      </w:rPr>
      <w:t>D.</w:t>
    </w:r>
    <w:r w:rsidR="00901BBE">
      <w:rPr>
        <w:rFonts w:ascii="Calibri" w:hAnsi="Calibri"/>
        <w:sz w:val="18"/>
        <w:szCs w:val="18"/>
      </w:rPr>
      <w:t>4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Seite </w:t>
    </w:r>
    <w:r w:rsidRPr="00EB4061">
      <w:rPr>
        <w:rFonts w:ascii="Calibri" w:hAnsi="Calibri"/>
        <w:sz w:val="18"/>
        <w:szCs w:val="18"/>
      </w:rPr>
      <w:fldChar w:fldCharType="begin"/>
    </w:r>
    <w:r w:rsidRPr="00EB4061">
      <w:rPr>
        <w:rFonts w:ascii="Calibri" w:hAnsi="Calibri"/>
        <w:sz w:val="18"/>
        <w:szCs w:val="18"/>
      </w:rPr>
      <w:instrText>PAGE</w:instrText>
    </w:r>
    <w:r w:rsidRPr="00EB4061">
      <w:rPr>
        <w:rFonts w:ascii="Calibri" w:hAnsi="Calibri"/>
        <w:sz w:val="18"/>
        <w:szCs w:val="18"/>
      </w:rPr>
      <w:fldChar w:fldCharType="separate"/>
    </w:r>
    <w:r w:rsidR="00F3480A">
      <w:rPr>
        <w:rFonts w:ascii="Calibri" w:hAnsi="Calibri"/>
        <w:noProof/>
        <w:sz w:val="18"/>
        <w:szCs w:val="18"/>
      </w:rPr>
      <w:t>2</w:t>
    </w:r>
    <w:r w:rsidRPr="00EB4061">
      <w:rPr>
        <w:rFonts w:ascii="Calibri" w:hAnsi="Calibri"/>
        <w:sz w:val="18"/>
        <w:szCs w:val="18"/>
      </w:rPr>
      <w:fldChar w:fldCharType="end"/>
    </w:r>
    <w:r w:rsidRPr="00EB4061">
      <w:rPr>
        <w:rFonts w:ascii="Calibri" w:hAnsi="Calibri"/>
        <w:sz w:val="18"/>
        <w:szCs w:val="18"/>
      </w:rPr>
      <w:t xml:space="preserve"> von </w:t>
    </w:r>
    <w:r>
      <w:rPr>
        <w:rFonts w:ascii="Calibri" w:hAnsi="Calibr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F1" w:rsidRPr="00743B95" w:rsidRDefault="009A20F1" w:rsidP="00743B95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25509E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-20</w:t>
    </w:r>
    <w:r w:rsidR="00FF4116">
      <w:rPr>
        <w:rFonts w:ascii="Calibri" w:hAnsi="Calibri"/>
        <w:sz w:val="18"/>
        <w:szCs w:val="18"/>
      </w:rPr>
      <w:t>2</w:t>
    </w:r>
    <w:r w:rsidR="0025509E">
      <w:rPr>
        <w:rFonts w:ascii="Calibri" w:hAnsi="Calibri"/>
        <w:sz w:val="18"/>
        <w:szCs w:val="18"/>
      </w:rPr>
      <w:t>5</w:t>
    </w:r>
    <w:r>
      <w:rPr>
        <w:rFonts w:ascii="Calibri" w:hAnsi="Calibri"/>
        <w:sz w:val="18"/>
        <w:szCs w:val="18"/>
      </w:rPr>
      <w:t>-</w:t>
    </w:r>
    <w:r w:rsidR="00FD48ED">
      <w:rPr>
        <w:rFonts w:ascii="Calibri" w:hAnsi="Calibri"/>
        <w:sz w:val="18"/>
        <w:szCs w:val="18"/>
      </w:rPr>
      <w:t>D.</w:t>
    </w:r>
    <w:r w:rsidR="00901BBE">
      <w:rPr>
        <w:rFonts w:ascii="Calibri" w:hAnsi="Calibri"/>
        <w:sz w:val="18"/>
        <w:szCs w:val="18"/>
      </w:rPr>
      <w:t>4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</w:t>
    </w:r>
    <w:r>
      <w:rPr>
        <w:rFonts w:ascii="Calibri" w:hAnsi="Calibri"/>
        <w:sz w:val="18"/>
        <w:szCs w:val="18"/>
      </w:rPr>
      <w:t>Anhang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7A" w:rsidRDefault="00430D7A">
      <w:r>
        <w:separator/>
      </w:r>
    </w:p>
  </w:footnote>
  <w:footnote w:type="continuationSeparator" w:id="0">
    <w:p w:rsidR="00430D7A" w:rsidRDefault="0043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A99"/>
    <w:multiLevelType w:val="multilevel"/>
    <w:tmpl w:val="61EAE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 LightExt" w:hAnsi="HelveticaNeue LightExt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180047"/>
    <w:multiLevelType w:val="hybridMultilevel"/>
    <w:tmpl w:val="C57A821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63E2A"/>
    <w:multiLevelType w:val="hybridMultilevel"/>
    <w:tmpl w:val="54B87CEA"/>
    <w:lvl w:ilvl="0" w:tplc="9ED61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360BC"/>
    <w:multiLevelType w:val="hybridMultilevel"/>
    <w:tmpl w:val="8FB8F618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E9E"/>
    <w:multiLevelType w:val="hybridMultilevel"/>
    <w:tmpl w:val="7E6EAE96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07D"/>
    <w:multiLevelType w:val="hybridMultilevel"/>
    <w:tmpl w:val="184EEAC6"/>
    <w:lvl w:ilvl="0" w:tplc="D4E26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B1C16"/>
    <w:multiLevelType w:val="hybridMultilevel"/>
    <w:tmpl w:val="222AF5DC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3D3A"/>
    <w:multiLevelType w:val="hybridMultilevel"/>
    <w:tmpl w:val="C76AA0D4"/>
    <w:lvl w:ilvl="0" w:tplc="F00C9D3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AA7B52"/>
    <w:multiLevelType w:val="hybridMultilevel"/>
    <w:tmpl w:val="A3FC6608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6F7D"/>
    <w:multiLevelType w:val="hybridMultilevel"/>
    <w:tmpl w:val="CCAC9780"/>
    <w:lvl w:ilvl="0" w:tplc="F00C9D30">
      <w:start w:val="7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0" w15:restartNumberingAfterBreak="0">
    <w:nsid w:val="35386689"/>
    <w:multiLevelType w:val="hybridMultilevel"/>
    <w:tmpl w:val="C2EA088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F08B0"/>
    <w:multiLevelType w:val="hybridMultilevel"/>
    <w:tmpl w:val="C3EE2316"/>
    <w:lvl w:ilvl="0" w:tplc="508A4D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47BF7"/>
    <w:multiLevelType w:val="hybridMultilevel"/>
    <w:tmpl w:val="F11C68BA"/>
    <w:lvl w:ilvl="0" w:tplc="9FE49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A01E27"/>
    <w:multiLevelType w:val="hybridMultilevel"/>
    <w:tmpl w:val="5E52E942"/>
    <w:lvl w:ilvl="0" w:tplc="9E40A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77B7"/>
    <w:multiLevelType w:val="hybridMultilevel"/>
    <w:tmpl w:val="014ACD30"/>
    <w:lvl w:ilvl="0" w:tplc="C278182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EFD73C9"/>
    <w:multiLevelType w:val="hybridMultilevel"/>
    <w:tmpl w:val="3AD6B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C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E4A96"/>
    <w:multiLevelType w:val="hybridMultilevel"/>
    <w:tmpl w:val="58924988"/>
    <w:lvl w:ilvl="0" w:tplc="C64AA4F2">
      <w:start w:val="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323E9"/>
    <w:multiLevelType w:val="hybridMultilevel"/>
    <w:tmpl w:val="D550DC54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B6DDE"/>
    <w:multiLevelType w:val="hybridMultilevel"/>
    <w:tmpl w:val="18D29E62"/>
    <w:lvl w:ilvl="0" w:tplc="C3E239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732E"/>
    <w:multiLevelType w:val="multilevel"/>
    <w:tmpl w:val="222AF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B2F4D"/>
    <w:multiLevelType w:val="hybridMultilevel"/>
    <w:tmpl w:val="69AECB9E"/>
    <w:lvl w:ilvl="0" w:tplc="FC8887E8">
      <w:start w:val="2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95B19"/>
    <w:multiLevelType w:val="hybridMultilevel"/>
    <w:tmpl w:val="EC4E21B0"/>
    <w:lvl w:ilvl="0" w:tplc="3FDC320E">
      <w:start w:val="1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E6EC8"/>
    <w:multiLevelType w:val="hybridMultilevel"/>
    <w:tmpl w:val="B2A290BE"/>
    <w:lvl w:ilvl="0" w:tplc="13E6C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10FC"/>
    <w:multiLevelType w:val="hybridMultilevel"/>
    <w:tmpl w:val="A816F834"/>
    <w:lvl w:ilvl="0" w:tplc="0407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579EE"/>
    <w:multiLevelType w:val="hybridMultilevel"/>
    <w:tmpl w:val="C9C8B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D6F51"/>
    <w:multiLevelType w:val="hybridMultilevel"/>
    <w:tmpl w:val="A4060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36CE8"/>
    <w:multiLevelType w:val="hybridMultilevel"/>
    <w:tmpl w:val="DB38716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E996D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2151"/>
    <w:multiLevelType w:val="hybridMultilevel"/>
    <w:tmpl w:val="CC22CA3A"/>
    <w:lvl w:ilvl="0" w:tplc="F00C9D3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960253"/>
    <w:multiLevelType w:val="hybridMultilevel"/>
    <w:tmpl w:val="C75A758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644B4"/>
    <w:multiLevelType w:val="hybridMultilevel"/>
    <w:tmpl w:val="FF6A1848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29"/>
  </w:num>
  <w:num w:numId="5">
    <w:abstractNumId w:val="1"/>
  </w:num>
  <w:num w:numId="6">
    <w:abstractNumId w:val="6"/>
  </w:num>
  <w:num w:numId="7">
    <w:abstractNumId w:val="19"/>
  </w:num>
  <w:num w:numId="8">
    <w:abstractNumId w:val="28"/>
  </w:num>
  <w:num w:numId="9">
    <w:abstractNumId w:val="16"/>
  </w:num>
  <w:num w:numId="10">
    <w:abstractNumId w:val="18"/>
  </w:num>
  <w:num w:numId="11">
    <w:abstractNumId w:val="21"/>
  </w:num>
  <w:num w:numId="12">
    <w:abstractNumId w:val="26"/>
  </w:num>
  <w:num w:numId="13">
    <w:abstractNumId w:val="25"/>
  </w:num>
  <w:num w:numId="14">
    <w:abstractNumId w:val="22"/>
  </w:num>
  <w:num w:numId="15">
    <w:abstractNumId w:val="20"/>
  </w:num>
  <w:num w:numId="16">
    <w:abstractNumId w:val="4"/>
  </w:num>
  <w:num w:numId="17">
    <w:abstractNumId w:val="10"/>
  </w:num>
  <w:num w:numId="18">
    <w:abstractNumId w:val="3"/>
  </w:num>
  <w:num w:numId="19">
    <w:abstractNumId w:val="8"/>
  </w:num>
  <w:num w:numId="20">
    <w:abstractNumId w:val="27"/>
  </w:num>
  <w:num w:numId="21">
    <w:abstractNumId w:val="9"/>
  </w:num>
  <w:num w:numId="22">
    <w:abstractNumId w:val="7"/>
  </w:num>
  <w:num w:numId="23">
    <w:abstractNumId w:val="17"/>
  </w:num>
  <w:num w:numId="24">
    <w:abstractNumId w:val="12"/>
  </w:num>
  <w:num w:numId="25">
    <w:abstractNumId w:val="2"/>
  </w:num>
  <w:num w:numId="26">
    <w:abstractNumId w:val="5"/>
  </w:num>
  <w:num w:numId="27">
    <w:abstractNumId w:val="11"/>
  </w:num>
  <w:num w:numId="28">
    <w:abstractNumId w:val="0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08"/>
    <w:rsid w:val="000002D0"/>
    <w:rsid w:val="00001316"/>
    <w:rsid w:val="00004510"/>
    <w:rsid w:val="0001026C"/>
    <w:rsid w:val="00014039"/>
    <w:rsid w:val="00014672"/>
    <w:rsid w:val="00014D41"/>
    <w:rsid w:val="00024B53"/>
    <w:rsid w:val="000265D3"/>
    <w:rsid w:val="00030707"/>
    <w:rsid w:val="00032B35"/>
    <w:rsid w:val="0003704B"/>
    <w:rsid w:val="0003787E"/>
    <w:rsid w:val="000400C5"/>
    <w:rsid w:val="00041759"/>
    <w:rsid w:val="00042FB6"/>
    <w:rsid w:val="00043A27"/>
    <w:rsid w:val="00044BFA"/>
    <w:rsid w:val="00045B02"/>
    <w:rsid w:val="00050655"/>
    <w:rsid w:val="00054129"/>
    <w:rsid w:val="000549FC"/>
    <w:rsid w:val="00054F9A"/>
    <w:rsid w:val="000623B3"/>
    <w:rsid w:val="00067432"/>
    <w:rsid w:val="000708E3"/>
    <w:rsid w:val="000737E0"/>
    <w:rsid w:val="00085F84"/>
    <w:rsid w:val="00094C32"/>
    <w:rsid w:val="00095B45"/>
    <w:rsid w:val="000A0D1E"/>
    <w:rsid w:val="000A2565"/>
    <w:rsid w:val="000A5A28"/>
    <w:rsid w:val="000B6100"/>
    <w:rsid w:val="000B6C25"/>
    <w:rsid w:val="000C2B07"/>
    <w:rsid w:val="000C2F1C"/>
    <w:rsid w:val="000D46DE"/>
    <w:rsid w:val="000D4DBA"/>
    <w:rsid w:val="000D6B02"/>
    <w:rsid w:val="000E206F"/>
    <w:rsid w:val="000E4C50"/>
    <w:rsid w:val="000E60E2"/>
    <w:rsid w:val="000F6248"/>
    <w:rsid w:val="001034FD"/>
    <w:rsid w:val="00107D11"/>
    <w:rsid w:val="00110727"/>
    <w:rsid w:val="00113D54"/>
    <w:rsid w:val="0011585E"/>
    <w:rsid w:val="00116ED5"/>
    <w:rsid w:val="00117BAD"/>
    <w:rsid w:val="0012094F"/>
    <w:rsid w:val="001212F1"/>
    <w:rsid w:val="001217CD"/>
    <w:rsid w:val="00133417"/>
    <w:rsid w:val="00133C14"/>
    <w:rsid w:val="00141693"/>
    <w:rsid w:val="00143C50"/>
    <w:rsid w:val="00145DF1"/>
    <w:rsid w:val="00146666"/>
    <w:rsid w:val="00147153"/>
    <w:rsid w:val="001506CE"/>
    <w:rsid w:val="001521D6"/>
    <w:rsid w:val="0015457B"/>
    <w:rsid w:val="00156371"/>
    <w:rsid w:val="00172470"/>
    <w:rsid w:val="00172943"/>
    <w:rsid w:val="00180B8D"/>
    <w:rsid w:val="001872F3"/>
    <w:rsid w:val="001908B5"/>
    <w:rsid w:val="00191B9E"/>
    <w:rsid w:val="00193150"/>
    <w:rsid w:val="001A0ADE"/>
    <w:rsid w:val="001A1995"/>
    <w:rsid w:val="001A2B02"/>
    <w:rsid w:val="001A5A2A"/>
    <w:rsid w:val="001A5AC1"/>
    <w:rsid w:val="001B66D4"/>
    <w:rsid w:val="001C08A2"/>
    <w:rsid w:val="001C1C16"/>
    <w:rsid w:val="001C2892"/>
    <w:rsid w:val="001C2ABE"/>
    <w:rsid w:val="001C38F4"/>
    <w:rsid w:val="001D18B9"/>
    <w:rsid w:val="001D38FB"/>
    <w:rsid w:val="001E1400"/>
    <w:rsid w:val="001F082F"/>
    <w:rsid w:val="001F0EA6"/>
    <w:rsid w:val="001F15FB"/>
    <w:rsid w:val="001F6D08"/>
    <w:rsid w:val="001F7669"/>
    <w:rsid w:val="00201FDB"/>
    <w:rsid w:val="002042A1"/>
    <w:rsid w:val="002045A4"/>
    <w:rsid w:val="00207A71"/>
    <w:rsid w:val="00211032"/>
    <w:rsid w:val="00215A8E"/>
    <w:rsid w:val="00220825"/>
    <w:rsid w:val="00224F37"/>
    <w:rsid w:val="00227E38"/>
    <w:rsid w:val="00234587"/>
    <w:rsid w:val="002369BF"/>
    <w:rsid w:val="002373B4"/>
    <w:rsid w:val="00240C3B"/>
    <w:rsid w:val="00241309"/>
    <w:rsid w:val="00241556"/>
    <w:rsid w:val="00243107"/>
    <w:rsid w:val="00250D54"/>
    <w:rsid w:val="0025509E"/>
    <w:rsid w:val="002569E7"/>
    <w:rsid w:val="002609D0"/>
    <w:rsid w:val="00263652"/>
    <w:rsid w:val="00267379"/>
    <w:rsid w:val="00267E85"/>
    <w:rsid w:val="00272CAC"/>
    <w:rsid w:val="00277DFD"/>
    <w:rsid w:val="00290909"/>
    <w:rsid w:val="002942BB"/>
    <w:rsid w:val="00295F3E"/>
    <w:rsid w:val="002A3C81"/>
    <w:rsid w:val="002A77FD"/>
    <w:rsid w:val="002B72AE"/>
    <w:rsid w:val="002C5851"/>
    <w:rsid w:val="002D64FE"/>
    <w:rsid w:val="002D6D22"/>
    <w:rsid w:val="002D7C20"/>
    <w:rsid w:val="002E026A"/>
    <w:rsid w:val="002F0D3C"/>
    <w:rsid w:val="002F2062"/>
    <w:rsid w:val="002F2698"/>
    <w:rsid w:val="002F3AA9"/>
    <w:rsid w:val="002F7683"/>
    <w:rsid w:val="003015B5"/>
    <w:rsid w:val="003055E5"/>
    <w:rsid w:val="00305CF1"/>
    <w:rsid w:val="00306FBC"/>
    <w:rsid w:val="00307942"/>
    <w:rsid w:val="00310151"/>
    <w:rsid w:val="0031462B"/>
    <w:rsid w:val="00315097"/>
    <w:rsid w:val="00315C0C"/>
    <w:rsid w:val="003165BB"/>
    <w:rsid w:val="0032355F"/>
    <w:rsid w:val="00323F2C"/>
    <w:rsid w:val="00325B3E"/>
    <w:rsid w:val="00331A2B"/>
    <w:rsid w:val="0033694A"/>
    <w:rsid w:val="003379D7"/>
    <w:rsid w:val="00337D76"/>
    <w:rsid w:val="003400A8"/>
    <w:rsid w:val="00341DE3"/>
    <w:rsid w:val="0034341B"/>
    <w:rsid w:val="00350A51"/>
    <w:rsid w:val="00360A0E"/>
    <w:rsid w:val="00360A65"/>
    <w:rsid w:val="00362DB8"/>
    <w:rsid w:val="00364D5E"/>
    <w:rsid w:val="00366448"/>
    <w:rsid w:val="00371E88"/>
    <w:rsid w:val="00385820"/>
    <w:rsid w:val="00386370"/>
    <w:rsid w:val="00386DC9"/>
    <w:rsid w:val="00392B9D"/>
    <w:rsid w:val="00394FCA"/>
    <w:rsid w:val="0039688C"/>
    <w:rsid w:val="003A6620"/>
    <w:rsid w:val="003B32EC"/>
    <w:rsid w:val="003B49A7"/>
    <w:rsid w:val="003B7F9B"/>
    <w:rsid w:val="003C6960"/>
    <w:rsid w:val="003D249E"/>
    <w:rsid w:val="003E25E4"/>
    <w:rsid w:val="003E339C"/>
    <w:rsid w:val="003E59C7"/>
    <w:rsid w:val="003E5BCF"/>
    <w:rsid w:val="003F13A1"/>
    <w:rsid w:val="003F6294"/>
    <w:rsid w:val="003F6AD3"/>
    <w:rsid w:val="004000A3"/>
    <w:rsid w:val="004027D3"/>
    <w:rsid w:val="004029BF"/>
    <w:rsid w:val="0040355C"/>
    <w:rsid w:val="004043E3"/>
    <w:rsid w:val="00406ED7"/>
    <w:rsid w:val="00411870"/>
    <w:rsid w:val="004147EC"/>
    <w:rsid w:val="00414A6D"/>
    <w:rsid w:val="00417325"/>
    <w:rsid w:val="00430D7A"/>
    <w:rsid w:val="00434895"/>
    <w:rsid w:val="00434E6E"/>
    <w:rsid w:val="00435D58"/>
    <w:rsid w:val="00441669"/>
    <w:rsid w:val="00443D49"/>
    <w:rsid w:val="00462371"/>
    <w:rsid w:val="00462F11"/>
    <w:rsid w:val="00463C28"/>
    <w:rsid w:val="004726D7"/>
    <w:rsid w:val="00476D62"/>
    <w:rsid w:val="00477091"/>
    <w:rsid w:val="00484552"/>
    <w:rsid w:val="00485697"/>
    <w:rsid w:val="00485FC6"/>
    <w:rsid w:val="004934C2"/>
    <w:rsid w:val="004A52A9"/>
    <w:rsid w:val="004A653E"/>
    <w:rsid w:val="004A726A"/>
    <w:rsid w:val="004D15DA"/>
    <w:rsid w:val="004D71D5"/>
    <w:rsid w:val="004E4FB6"/>
    <w:rsid w:val="004E516B"/>
    <w:rsid w:val="004F3D1E"/>
    <w:rsid w:val="004F6F0E"/>
    <w:rsid w:val="005023F4"/>
    <w:rsid w:val="00503BA3"/>
    <w:rsid w:val="005065CB"/>
    <w:rsid w:val="00510985"/>
    <w:rsid w:val="0051306F"/>
    <w:rsid w:val="00515554"/>
    <w:rsid w:val="00522F09"/>
    <w:rsid w:val="00530991"/>
    <w:rsid w:val="005332D1"/>
    <w:rsid w:val="00535D47"/>
    <w:rsid w:val="00537183"/>
    <w:rsid w:val="00542492"/>
    <w:rsid w:val="0055136E"/>
    <w:rsid w:val="00553D28"/>
    <w:rsid w:val="0055507F"/>
    <w:rsid w:val="00557D33"/>
    <w:rsid w:val="00565524"/>
    <w:rsid w:val="00567C28"/>
    <w:rsid w:val="0057097B"/>
    <w:rsid w:val="0057218A"/>
    <w:rsid w:val="00577A62"/>
    <w:rsid w:val="00583845"/>
    <w:rsid w:val="005A1460"/>
    <w:rsid w:val="005A3ABF"/>
    <w:rsid w:val="005A411C"/>
    <w:rsid w:val="005A4FBA"/>
    <w:rsid w:val="005A790C"/>
    <w:rsid w:val="005B125D"/>
    <w:rsid w:val="005B35EC"/>
    <w:rsid w:val="005B7933"/>
    <w:rsid w:val="005C310F"/>
    <w:rsid w:val="005C3D18"/>
    <w:rsid w:val="005C53CC"/>
    <w:rsid w:val="005C5E17"/>
    <w:rsid w:val="005E34F5"/>
    <w:rsid w:val="005E4A1C"/>
    <w:rsid w:val="005E67A5"/>
    <w:rsid w:val="00602208"/>
    <w:rsid w:val="00616D95"/>
    <w:rsid w:val="00627299"/>
    <w:rsid w:val="00630CED"/>
    <w:rsid w:val="006311D8"/>
    <w:rsid w:val="00631461"/>
    <w:rsid w:val="00632B13"/>
    <w:rsid w:val="00635111"/>
    <w:rsid w:val="00635922"/>
    <w:rsid w:val="00642806"/>
    <w:rsid w:val="00642CAB"/>
    <w:rsid w:val="00644198"/>
    <w:rsid w:val="006514CB"/>
    <w:rsid w:val="00652ADD"/>
    <w:rsid w:val="00653CD9"/>
    <w:rsid w:val="00665B82"/>
    <w:rsid w:val="006661E6"/>
    <w:rsid w:val="00673581"/>
    <w:rsid w:val="00673ADE"/>
    <w:rsid w:val="00674CD1"/>
    <w:rsid w:val="006836FC"/>
    <w:rsid w:val="00683AEB"/>
    <w:rsid w:val="00692EE5"/>
    <w:rsid w:val="00693B7B"/>
    <w:rsid w:val="00695E3C"/>
    <w:rsid w:val="00696C21"/>
    <w:rsid w:val="006A0B50"/>
    <w:rsid w:val="006A67BE"/>
    <w:rsid w:val="006B62C6"/>
    <w:rsid w:val="006B6ED6"/>
    <w:rsid w:val="006B7CA8"/>
    <w:rsid w:val="006C030F"/>
    <w:rsid w:val="006C6446"/>
    <w:rsid w:val="006D2621"/>
    <w:rsid w:val="006D65B3"/>
    <w:rsid w:val="006E09A8"/>
    <w:rsid w:val="006E1ADD"/>
    <w:rsid w:val="006F098D"/>
    <w:rsid w:val="006F0AA7"/>
    <w:rsid w:val="006F52DE"/>
    <w:rsid w:val="00701FE9"/>
    <w:rsid w:val="007022B5"/>
    <w:rsid w:val="0072045D"/>
    <w:rsid w:val="00727329"/>
    <w:rsid w:val="007310CB"/>
    <w:rsid w:val="00732217"/>
    <w:rsid w:val="007341BD"/>
    <w:rsid w:val="00735BFB"/>
    <w:rsid w:val="00740387"/>
    <w:rsid w:val="00741C16"/>
    <w:rsid w:val="00743183"/>
    <w:rsid w:val="00743B95"/>
    <w:rsid w:val="00744774"/>
    <w:rsid w:val="00745251"/>
    <w:rsid w:val="00745E68"/>
    <w:rsid w:val="007470D6"/>
    <w:rsid w:val="0075269B"/>
    <w:rsid w:val="00754DF0"/>
    <w:rsid w:val="0075596C"/>
    <w:rsid w:val="0075685F"/>
    <w:rsid w:val="00756F90"/>
    <w:rsid w:val="007573D0"/>
    <w:rsid w:val="0076565F"/>
    <w:rsid w:val="00770466"/>
    <w:rsid w:val="00771F32"/>
    <w:rsid w:val="00774CB3"/>
    <w:rsid w:val="00780A08"/>
    <w:rsid w:val="00781AA8"/>
    <w:rsid w:val="007A6083"/>
    <w:rsid w:val="007B11DE"/>
    <w:rsid w:val="007B121C"/>
    <w:rsid w:val="007B1951"/>
    <w:rsid w:val="007B6E6D"/>
    <w:rsid w:val="007C223A"/>
    <w:rsid w:val="007C2568"/>
    <w:rsid w:val="007C3249"/>
    <w:rsid w:val="007C5DEB"/>
    <w:rsid w:val="007E26FE"/>
    <w:rsid w:val="007E5309"/>
    <w:rsid w:val="007F1CE8"/>
    <w:rsid w:val="007F4CE4"/>
    <w:rsid w:val="007F6644"/>
    <w:rsid w:val="00805513"/>
    <w:rsid w:val="00807082"/>
    <w:rsid w:val="00813588"/>
    <w:rsid w:val="00813E0D"/>
    <w:rsid w:val="00815154"/>
    <w:rsid w:val="00816098"/>
    <w:rsid w:val="008200BC"/>
    <w:rsid w:val="00821A12"/>
    <w:rsid w:val="00821B6C"/>
    <w:rsid w:val="00821D18"/>
    <w:rsid w:val="0082245B"/>
    <w:rsid w:val="00830E18"/>
    <w:rsid w:val="008316D8"/>
    <w:rsid w:val="008354A8"/>
    <w:rsid w:val="0083643C"/>
    <w:rsid w:val="00843005"/>
    <w:rsid w:val="0084483C"/>
    <w:rsid w:val="00844B3A"/>
    <w:rsid w:val="0084592D"/>
    <w:rsid w:val="00845ABF"/>
    <w:rsid w:val="00853EA7"/>
    <w:rsid w:val="00870244"/>
    <w:rsid w:val="008727E5"/>
    <w:rsid w:val="00873ECE"/>
    <w:rsid w:val="00880630"/>
    <w:rsid w:val="008827F6"/>
    <w:rsid w:val="0088502A"/>
    <w:rsid w:val="008855AB"/>
    <w:rsid w:val="00892A00"/>
    <w:rsid w:val="00895572"/>
    <w:rsid w:val="00896029"/>
    <w:rsid w:val="008A2032"/>
    <w:rsid w:val="008A42B6"/>
    <w:rsid w:val="008B0701"/>
    <w:rsid w:val="008B2057"/>
    <w:rsid w:val="008B5D60"/>
    <w:rsid w:val="008B6553"/>
    <w:rsid w:val="008D44BE"/>
    <w:rsid w:val="008E073F"/>
    <w:rsid w:val="008E702F"/>
    <w:rsid w:val="008E7D9B"/>
    <w:rsid w:val="008F0FD3"/>
    <w:rsid w:val="008F1A27"/>
    <w:rsid w:val="008F6F8A"/>
    <w:rsid w:val="00901BBE"/>
    <w:rsid w:val="00904B96"/>
    <w:rsid w:val="00904C35"/>
    <w:rsid w:val="00912C30"/>
    <w:rsid w:val="00916EEA"/>
    <w:rsid w:val="00917644"/>
    <w:rsid w:val="00933BA7"/>
    <w:rsid w:val="00934FFC"/>
    <w:rsid w:val="00941CFD"/>
    <w:rsid w:val="009434AF"/>
    <w:rsid w:val="009477A8"/>
    <w:rsid w:val="00947C69"/>
    <w:rsid w:val="00951160"/>
    <w:rsid w:val="00953D8F"/>
    <w:rsid w:val="00956D50"/>
    <w:rsid w:val="0096037A"/>
    <w:rsid w:val="00961103"/>
    <w:rsid w:val="0096430D"/>
    <w:rsid w:val="00971494"/>
    <w:rsid w:val="0097518E"/>
    <w:rsid w:val="009943ED"/>
    <w:rsid w:val="00996D69"/>
    <w:rsid w:val="009A0142"/>
    <w:rsid w:val="009A20F1"/>
    <w:rsid w:val="009B6F73"/>
    <w:rsid w:val="009C40DD"/>
    <w:rsid w:val="009D2FD1"/>
    <w:rsid w:val="009D4E25"/>
    <w:rsid w:val="009E1094"/>
    <w:rsid w:val="009E5E04"/>
    <w:rsid w:val="009F1FB8"/>
    <w:rsid w:val="00A058C8"/>
    <w:rsid w:val="00A069D7"/>
    <w:rsid w:val="00A10F6F"/>
    <w:rsid w:val="00A1703B"/>
    <w:rsid w:val="00A222A8"/>
    <w:rsid w:val="00A25524"/>
    <w:rsid w:val="00A25846"/>
    <w:rsid w:val="00A30C18"/>
    <w:rsid w:val="00A322F6"/>
    <w:rsid w:val="00A3389B"/>
    <w:rsid w:val="00A33F1B"/>
    <w:rsid w:val="00A34CFF"/>
    <w:rsid w:val="00A4225D"/>
    <w:rsid w:val="00A42DE4"/>
    <w:rsid w:val="00A4437D"/>
    <w:rsid w:val="00A45098"/>
    <w:rsid w:val="00A4541B"/>
    <w:rsid w:val="00A46153"/>
    <w:rsid w:val="00A4658A"/>
    <w:rsid w:val="00A4770A"/>
    <w:rsid w:val="00A513C1"/>
    <w:rsid w:val="00A51441"/>
    <w:rsid w:val="00A6359C"/>
    <w:rsid w:val="00A76DBD"/>
    <w:rsid w:val="00A85A8A"/>
    <w:rsid w:val="00A9338E"/>
    <w:rsid w:val="00A96420"/>
    <w:rsid w:val="00A96881"/>
    <w:rsid w:val="00AA7E14"/>
    <w:rsid w:val="00AB1244"/>
    <w:rsid w:val="00AB5347"/>
    <w:rsid w:val="00AC4411"/>
    <w:rsid w:val="00AC4937"/>
    <w:rsid w:val="00AC4B70"/>
    <w:rsid w:val="00AC50EE"/>
    <w:rsid w:val="00AC6039"/>
    <w:rsid w:val="00AD3B75"/>
    <w:rsid w:val="00AF006D"/>
    <w:rsid w:val="00AF03B7"/>
    <w:rsid w:val="00AF0EB3"/>
    <w:rsid w:val="00AF60C0"/>
    <w:rsid w:val="00B00D04"/>
    <w:rsid w:val="00B04B01"/>
    <w:rsid w:val="00B06A00"/>
    <w:rsid w:val="00B12755"/>
    <w:rsid w:val="00B13B12"/>
    <w:rsid w:val="00B14D68"/>
    <w:rsid w:val="00B21ABE"/>
    <w:rsid w:val="00B30079"/>
    <w:rsid w:val="00B338A9"/>
    <w:rsid w:val="00B35606"/>
    <w:rsid w:val="00B372F4"/>
    <w:rsid w:val="00B47C6D"/>
    <w:rsid w:val="00B50A07"/>
    <w:rsid w:val="00B52411"/>
    <w:rsid w:val="00B53AD0"/>
    <w:rsid w:val="00B57401"/>
    <w:rsid w:val="00B655EB"/>
    <w:rsid w:val="00B66D1F"/>
    <w:rsid w:val="00B75378"/>
    <w:rsid w:val="00B76773"/>
    <w:rsid w:val="00B7798C"/>
    <w:rsid w:val="00B844D1"/>
    <w:rsid w:val="00B852DF"/>
    <w:rsid w:val="00BA0F1E"/>
    <w:rsid w:val="00BA289C"/>
    <w:rsid w:val="00BA472B"/>
    <w:rsid w:val="00BA5D78"/>
    <w:rsid w:val="00BA6294"/>
    <w:rsid w:val="00BB0423"/>
    <w:rsid w:val="00BB2759"/>
    <w:rsid w:val="00BB3B85"/>
    <w:rsid w:val="00BB4F34"/>
    <w:rsid w:val="00BB735C"/>
    <w:rsid w:val="00BC11A9"/>
    <w:rsid w:val="00BD3F3B"/>
    <w:rsid w:val="00BE55DD"/>
    <w:rsid w:val="00BF1740"/>
    <w:rsid w:val="00BF1D6E"/>
    <w:rsid w:val="00BF38BE"/>
    <w:rsid w:val="00BF694D"/>
    <w:rsid w:val="00C019B4"/>
    <w:rsid w:val="00C04BB5"/>
    <w:rsid w:val="00C10EC7"/>
    <w:rsid w:val="00C12470"/>
    <w:rsid w:val="00C22BD4"/>
    <w:rsid w:val="00C253C5"/>
    <w:rsid w:val="00C31D6C"/>
    <w:rsid w:val="00C321A3"/>
    <w:rsid w:val="00C33EE0"/>
    <w:rsid w:val="00C35180"/>
    <w:rsid w:val="00C36A59"/>
    <w:rsid w:val="00C42F10"/>
    <w:rsid w:val="00C45CBA"/>
    <w:rsid w:val="00C47145"/>
    <w:rsid w:val="00C51DF1"/>
    <w:rsid w:val="00C51E11"/>
    <w:rsid w:val="00C537AD"/>
    <w:rsid w:val="00C54189"/>
    <w:rsid w:val="00C60A6B"/>
    <w:rsid w:val="00C6613D"/>
    <w:rsid w:val="00C737E0"/>
    <w:rsid w:val="00C74154"/>
    <w:rsid w:val="00C762B5"/>
    <w:rsid w:val="00C821C5"/>
    <w:rsid w:val="00C84A5B"/>
    <w:rsid w:val="00C866F7"/>
    <w:rsid w:val="00C901B9"/>
    <w:rsid w:val="00C9232A"/>
    <w:rsid w:val="00C9237D"/>
    <w:rsid w:val="00C931D7"/>
    <w:rsid w:val="00C949D1"/>
    <w:rsid w:val="00C94BFB"/>
    <w:rsid w:val="00CA0BB1"/>
    <w:rsid w:val="00CA76C1"/>
    <w:rsid w:val="00CB46D8"/>
    <w:rsid w:val="00CB47E1"/>
    <w:rsid w:val="00CB64DB"/>
    <w:rsid w:val="00CB7C95"/>
    <w:rsid w:val="00CC1C46"/>
    <w:rsid w:val="00CD01EE"/>
    <w:rsid w:val="00CD42E3"/>
    <w:rsid w:val="00CD5BE9"/>
    <w:rsid w:val="00CE46B9"/>
    <w:rsid w:val="00CE7673"/>
    <w:rsid w:val="00CF1480"/>
    <w:rsid w:val="00CF29DF"/>
    <w:rsid w:val="00CF6626"/>
    <w:rsid w:val="00CF68FD"/>
    <w:rsid w:val="00CF6FE4"/>
    <w:rsid w:val="00D0238E"/>
    <w:rsid w:val="00D033B1"/>
    <w:rsid w:val="00D063AC"/>
    <w:rsid w:val="00D07313"/>
    <w:rsid w:val="00D2498B"/>
    <w:rsid w:val="00D24ACE"/>
    <w:rsid w:val="00D24F59"/>
    <w:rsid w:val="00D378B1"/>
    <w:rsid w:val="00D44524"/>
    <w:rsid w:val="00D46476"/>
    <w:rsid w:val="00D478CE"/>
    <w:rsid w:val="00D6554B"/>
    <w:rsid w:val="00D66445"/>
    <w:rsid w:val="00D66EBD"/>
    <w:rsid w:val="00D72598"/>
    <w:rsid w:val="00D73D4A"/>
    <w:rsid w:val="00D92359"/>
    <w:rsid w:val="00D93C73"/>
    <w:rsid w:val="00D95996"/>
    <w:rsid w:val="00D9611B"/>
    <w:rsid w:val="00DB04C9"/>
    <w:rsid w:val="00DB09D6"/>
    <w:rsid w:val="00DB0C08"/>
    <w:rsid w:val="00DB0E5B"/>
    <w:rsid w:val="00DC1729"/>
    <w:rsid w:val="00DC2B02"/>
    <w:rsid w:val="00DC367F"/>
    <w:rsid w:val="00DC6558"/>
    <w:rsid w:val="00DD05FA"/>
    <w:rsid w:val="00DD453A"/>
    <w:rsid w:val="00DD52C5"/>
    <w:rsid w:val="00DD52D8"/>
    <w:rsid w:val="00DD615B"/>
    <w:rsid w:val="00DE11B6"/>
    <w:rsid w:val="00DE1854"/>
    <w:rsid w:val="00DE38FB"/>
    <w:rsid w:val="00DE6D34"/>
    <w:rsid w:val="00DF1004"/>
    <w:rsid w:val="00DF1119"/>
    <w:rsid w:val="00E02B59"/>
    <w:rsid w:val="00E03156"/>
    <w:rsid w:val="00E031C2"/>
    <w:rsid w:val="00E06159"/>
    <w:rsid w:val="00E126DE"/>
    <w:rsid w:val="00E133D3"/>
    <w:rsid w:val="00E16E2D"/>
    <w:rsid w:val="00E220C9"/>
    <w:rsid w:val="00E236ED"/>
    <w:rsid w:val="00E241F8"/>
    <w:rsid w:val="00E252CA"/>
    <w:rsid w:val="00E26214"/>
    <w:rsid w:val="00E364B3"/>
    <w:rsid w:val="00E56AEA"/>
    <w:rsid w:val="00E57019"/>
    <w:rsid w:val="00E63830"/>
    <w:rsid w:val="00E649F2"/>
    <w:rsid w:val="00E726F0"/>
    <w:rsid w:val="00E74440"/>
    <w:rsid w:val="00E74650"/>
    <w:rsid w:val="00E82BA0"/>
    <w:rsid w:val="00E90500"/>
    <w:rsid w:val="00EA1913"/>
    <w:rsid w:val="00EA4C61"/>
    <w:rsid w:val="00EA6313"/>
    <w:rsid w:val="00EA71DE"/>
    <w:rsid w:val="00EB1FD2"/>
    <w:rsid w:val="00EB4061"/>
    <w:rsid w:val="00EB54B0"/>
    <w:rsid w:val="00EC0D2A"/>
    <w:rsid w:val="00EC6B02"/>
    <w:rsid w:val="00EC6C61"/>
    <w:rsid w:val="00ED2581"/>
    <w:rsid w:val="00EE4503"/>
    <w:rsid w:val="00EF0EA2"/>
    <w:rsid w:val="00F009C0"/>
    <w:rsid w:val="00F01301"/>
    <w:rsid w:val="00F021E7"/>
    <w:rsid w:val="00F05A1B"/>
    <w:rsid w:val="00F10451"/>
    <w:rsid w:val="00F162EE"/>
    <w:rsid w:val="00F216B0"/>
    <w:rsid w:val="00F324FA"/>
    <w:rsid w:val="00F3480A"/>
    <w:rsid w:val="00F367FF"/>
    <w:rsid w:val="00F45BAB"/>
    <w:rsid w:val="00F671E7"/>
    <w:rsid w:val="00F72598"/>
    <w:rsid w:val="00F83B41"/>
    <w:rsid w:val="00F9228A"/>
    <w:rsid w:val="00F96EC2"/>
    <w:rsid w:val="00F97D96"/>
    <w:rsid w:val="00FA07AC"/>
    <w:rsid w:val="00FA2196"/>
    <w:rsid w:val="00FA3A41"/>
    <w:rsid w:val="00FB0E9E"/>
    <w:rsid w:val="00FB328E"/>
    <w:rsid w:val="00FB5BE2"/>
    <w:rsid w:val="00FB6347"/>
    <w:rsid w:val="00FC6D0D"/>
    <w:rsid w:val="00FD48ED"/>
    <w:rsid w:val="00FD753A"/>
    <w:rsid w:val="00FE7844"/>
    <w:rsid w:val="00FF0583"/>
    <w:rsid w:val="00FF2705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980BB"/>
  <w15:docId w15:val="{FDAAFC55-D25D-444C-9932-121B0819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65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65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6553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6553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uiPriority w:val="99"/>
    <w:rsid w:val="00771F3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771F32"/>
    <w:rPr>
      <w:rFonts w:cs="Times New Roman"/>
      <w:i/>
    </w:rPr>
  </w:style>
  <w:style w:type="character" w:styleId="Hyperlink">
    <w:name w:val="Hyperlink"/>
    <w:basedOn w:val="Absatz-Standardschriftart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rsid w:val="00AF03B7"/>
    <w:rPr>
      <w:rFonts w:cs="Times New Roman"/>
      <w:color w:val="800080"/>
      <w:u w:val="single"/>
    </w:rPr>
  </w:style>
  <w:style w:type="paragraph" w:styleId="KeinLeerraum">
    <w:name w:val="No Spacing"/>
    <w:uiPriority w:val="99"/>
    <w:qFormat/>
    <w:rsid w:val="006E1AD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667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entrale-oberlausitz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endlicher-raum.sachsen.de/richtlinie-leader-2023-2027-18218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zentrale-oberlausitz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zentrale-oberlausitz.de/datenschu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FCCC-F8FC-4D20-8D57-E7EFAD39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Heike Augustin</cp:lastModifiedBy>
  <cp:revision>26</cp:revision>
  <cp:lastPrinted>2025-07-06T06:30:00Z</cp:lastPrinted>
  <dcterms:created xsi:type="dcterms:W3CDTF">2024-10-16T07:45:00Z</dcterms:created>
  <dcterms:modified xsi:type="dcterms:W3CDTF">2025-07-06T06:31:00Z</dcterms:modified>
</cp:coreProperties>
</file>